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A29" w:rsidRPr="006D7D06" w:rsidRDefault="004B49D6" w:rsidP="00053A29">
      <w:pPr>
        <w:shd w:val="clear" w:color="auto" w:fill="FFFFFF"/>
        <w:spacing w:before="100" w:beforeAutospacing="1"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D7D0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Копия</w:t>
      </w:r>
    </w:p>
    <w:p w:rsidR="00053A29" w:rsidRPr="006D7D06" w:rsidRDefault="00890355" w:rsidP="00053A29">
      <w:pPr>
        <w:shd w:val="clear" w:color="auto" w:fill="FFFFFF"/>
        <w:spacing w:before="100" w:beforeAutospacing="1"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D7D0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протокола общего собрания</w:t>
      </w:r>
      <w:r w:rsidR="00053A29" w:rsidRPr="006D7D0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собственников помещений</w:t>
      </w:r>
      <w:r w:rsidR="004B49D6" w:rsidRPr="006D7D0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, </w:t>
      </w:r>
      <w:r w:rsidR="00DF4979" w:rsidRPr="006D7D0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голосование</w:t>
      </w:r>
      <w:r w:rsidR="006E3903" w:rsidRPr="006D7D0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="004B49D6" w:rsidRPr="006D7D0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проведен</w:t>
      </w:r>
      <w:r w:rsidR="006E3903" w:rsidRPr="006D7D0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</w:t>
      </w:r>
      <w:r w:rsidR="004B49D6" w:rsidRPr="006D7D0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через государственную информационную систему жилищно-коммунального хозяйства</w:t>
      </w:r>
      <w:r w:rsidR="0072449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="00053A29" w:rsidRPr="006D7D0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(ГИС ЖКХ </w:t>
      </w:r>
      <w:hyperlink r:id="rId7" w:history="1">
        <w:r w:rsidR="00053A29" w:rsidRPr="006D7D06">
          <w:rPr>
            <w:rStyle w:val="a3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https://my.dom.gosuslugi.ru</w:t>
        </w:r>
      </w:hyperlink>
      <w:r w:rsidR="00053A29" w:rsidRPr="006D7D0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).</w:t>
      </w:r>
    </w:p>
    <w:p w:rsidR="00890355" w:rsidRPr="00B21A10" w:rsidRDefault="00053A29" w:rsidP="00724492">
      <w:pPr>
        <w:shd w:val="clear" w:color="auto" w:fill="FFFFFF"/>
        <w:spacing w:before="100" w:beforeAutospacing="1" w:after="15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B21A1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Оригинал протокола сформирован</w:t>
      </w:r>
      <w:r w:rsidR="00DF4979" w:rsidRPr="00B21A1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автоматически</w:t>
      </w:r>
      <w:r w:rsidRPr="00B21A1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и хранится в системе ГИС ЖКХ</w:t>
      </w:r>
      <w:r w:rsidR="006E3903" w:rsidRPr="00B21A1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</w:t>
      </w:r>
    </w:p>
    <w:p w:rsidR="008E2AD2" w:rsidRPr="0027391F" w:rsidRDefault="008E2AD2" w:rsidP="008E2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739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Номер</w:t>
      </w:r>
    </w:p>
    <w:p w:rsidR="008E2AD2" w:rsidRPr="0027391F" w:rsidRDefault="00562A2B" w:rsidP="008E2AD2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</w:t>
      </w:r>
      <w:r w:rsidR="008E2AD2" w:rsidRPr="0027391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-Э</w:t>
      </w:r>
    </w:p>
    <w:p w:rsidR="008E2AD2" w:rsidRPr="0027391F" w:rsidRDefault="008E2AD2" w:rsidP="008E2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739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Дата составления</w:t>
      </w:r>
    </w:p>
    <w:p w:rsidR="00DF7DAA" w:rsidRDefault="009E378C" w:rsidP="00562A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9E378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21.06.2025</w:t>
      </w:r>
    </w:p>
    <w:p w:rsidR="009E378C" w:rsidRDefault="009E378C" w:rsidP="00562A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8E2AD2" w:rsidRPr="0027391F" w:rsidRDefault="008E2AD2" w:rsidP="008E2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739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Тип собрания</w:t>
      </w:r>
    </w:p>
    <w:p w:rsidR="008E2AD2" w:rsidRPr="0027391F" w:rsidRDefault="008E2AD2" w:rsidP="008E2AD2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27391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Собрание собственников</w:t>
      </w:r>
    </w:p>
    <w:p w:rsidR="008E2AD2" w:rsidRPr="0027391F" w:rsidRDefault="008E2AD2" w:rsidP="008E2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739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Адрес дома</w:t>
      </w:r>
    </w:p>
    <w:p w:rsidR="00DF7DAA" w:rsidRDefault="009E378C" w:rsidP="008E2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9E378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620016, Свердловская </w:t>
      </w:r>
      <w:proofErr w:type="spellStart"/>
      <w:r w:rsidRPr="009E378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обл</w:t>
      </w:r>
      <w:proofErr w:type="spellEnd"/>
      <w:r w:rsidRPr="009E378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, г. Екатеринбург, ул. Амундсена, д. 118а</w:t>
      </w:r>
    </w:p>
    <w:p w:rsidR="009E378C" w:rsidRDefault="009E378C" w:rsidP="008E2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8E2AD2" w:rsidRPr="0027391F" w:rsidRDefault="008E2AD2" w:rsidP="008E2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739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Вид собрания</w:t>
      </w:r>
    </w:p>
    <w:p w:rsidR="00562A2B" w:rsidRDefault="00DF7DAA" w:rsidP="00724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DF7DA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Внеочередное</w:t>
      </w:r>
    </w:p>
    <w:p w:rsidR="00DF7DAA" w:rsidRDefault="00DF7DAA" w:rsidP="00724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8E2AD2" w:rsidRPr="0027391F" w:rsidRDefault="008E2AD2" w:rsidP="00724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739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Форма проведения</w:t>
      </w:r>
    </w:p>
    <w:p w:rsidR="008E2AD2" w:rsidRPr="0027391F" w:rsidRDefault="008E2AD2" w:rsidP="008E2AD2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27391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Заочное голосование с использованием системы</w:t>
      </w:r>
    </w:p>
    <w:p w:rsidR="008E2AD2" w:rsidRPr="0027391F" w:rsidRDefault="008E2AD2" w:rsidP="008E2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91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Система, в которой проводится собрание</w:t>
      </w:r>
    </w:p>
    <w:p w:rsidR="008E2AD2" w:rsidRPr="0027391F" w:rsidRDefault="008E2AD2" w:rsidP="008E2AD2">
      <w:pPr>
        <w:spacing w:after="105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27391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ГИС ЖКХ</w:t>
      </w:r>
    </w:p>
    <w:p w:rsidR="008E2AD2" w:rsidRPr="0027391F" w:rsidRDefault="008E2AD2" w:rsidP="008E2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739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Первое общее собрание собственников с использованием системы</w:t>
      </w:r>
    </w:p>
    <w:p w:rsidR="008E2AD2" w:rsidRPr="0027391F" w:rsidRDefault="00562A2B" w:rsidP="008E2AD2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Да</w:t>
      </w:r>
    </w:p>
    <w:p w:rsidR="008E2AD2" w:rsidRPr="0027391F" w:rsidRDefault="008E2AD2" w:rsidP="008E2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739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Дата и время начала проведения голосования</w:t>
      </w:r>
    </w:p>
    <w:p w:rsidR="00DF7DAA" w:rsidRDefault="009E378C" w:rsidP="009E3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9E378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21.04.2025 08:00</w:t>
      </w:r>
    </w:p>
    <w:p w:rsidR="009E378C" w:rsidRDefault="009E378C" w:rsidP="009E3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8E2AD2" w:rsidRPr="0027391F" w:rsidRDefault="008E2AD2" w:rsidP="008E2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739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Дата и время окончания проведения голосования</w:t>
      </w:r>
    </w:p>
    <w:p w:rsidR="00DF7DAA" w:rsidRDefault="009E378C" w:rsidP="00724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9E378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20.06.2025 20:00</w:t>
      </w:r>
    </w:p>
    <w:p w:rsidR="009E378C" w:rsidRDefault="009E378C" w:rsidP="00724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8E2AD2" w:rsidRPr="0027391F" w:rsidRDefault="008E2AD2" w:rsidP="00724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739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Порядок приема оформленных в письменной форме решений собственников</w:t>
      </w:r>
    </w:p>
    <w:p w:rsidR="009E378C" w:rsidRPr="009E378C" w:rsidRDefault="009E378C" w:rsidP="009E3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9E378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В случае отсутствия возможности проголосовать через ГИС ЖКХ или через мобильное приложение </w:t>
      </w:r>
      <w:proofErr w:type="spellStart"/>
      <w:r w:rsidRPr="009E378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Дом.Госуслуги</w:t>
      </w:r>
      <w:proofErr w:type="spellEnd"/>
      <w:r w:rsidRPr="009E378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, будут предоставлены бумажные бюллетени. Решение собственника в бумажном виде передается представителю администратора или непосредственно администратору не позднее 5 дней до окончания голосования.</w:t>
      </w:r>
    </w:p>
    <w:p w:rsidR="00DF7DAA" w:rsidRDefault="009E378C" w:rsidP="009E3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9E378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Место приема бюллетеней: Свердловская область, г. Екатеринбург, Амундсена 118 Г оф. управляющей компании с 09.00 до 17.00 часов по рабочим дням и в </w:t>
      </w:r>
      <w:proofErr w:type="spellStart"/>
      <w:r w:rsidRPr="009E378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консьержной</w:t>
      </w:r>
      <w:proofErr w:type="spellEnd"/>
      <w:r w:rsidRPr="009E378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постоянно.</w:t>
      </w:r>
    </w:p>
    <w:p w:rsidR="009E378C" w:rsidRDefault="009E378C" w:rsidP="009E3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8E2AD2" w:rsidRPr="0027391F" w:rsidRDefault="008E2AD2" w:rsidP="008E2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739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Порядок ознакомления с информацией и (или) материалами, которые будут представлены на данном собрании</w:t>
      </w:r>
    </w:p>
    <w:p w:rsidR="009E378C" w:rsidRDefault="009E378C" w:rsidP="001E7F2A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9E378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С информацией по повестке дня и представленным материалам можно ознакомится по адресу: Свердловская область, г. Екатеринбург, Амундсена 118 Г оф. Управляющей компании по предварительному звонку, в </w:t>
      </w:r>
      <w:proofErr w:type="spellStart"/>
      <w:r w:rsidRPr="009E378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коньсержной</w:t>
      </w:r>
      <w:proofErr w:type="spellEnd"/>
      <w:r w:rsidRPr="009E378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ежедневно с 8.00 до 22.00), а также в сети интернет по адресу </w:t>
      </w:r>
      <w:hyperlink r:id="rId8" w:history="1">
        <w:r w:rsidRPr="006A2282">
          <w:rPr>
            <w:rStyle w:val="a3"/>
            <w:rFonts w:ascii="Times New Roman" w:eastAsia="Times New Roman" w:hAnsi="Times New Roman" w:cs="Times New Roman"/>
            <w:b/>
            <w:bCs/>
            <w:sz w:val="21"/>
            <w:szCs w:val="21"/>
            <w:lang w:eastAsia="ru-RU"/>
          </w:rPr>
          <w:t>https://ekb.y-service.site/zhk/forest/novosti/</w:t>
        </w:r>
      </w:hyperlink>
      <w:r w:rsidRPr="009E378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.</w:t>
      </w:r>
    </w:p>
    <w:p w:rsidR="00DF7DAA" w:rsidRDefault="00890355" w:rsidP="001E7F2A">
      <w:pPr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7391F">
        <w:rPr>
          <w:rStyle w:val="collapse-togglestate-title"/>
          <w:rFonts w:ascii="Times New Roman" w:hAnsi="Times New Roman" w:cs="Times New Roman"/>
          <w:caps/>
        </w:rPr>
        <w:t>ИНИЦИАТОРЫ ГОЛОСОВАНИЯ</w:t>
      </w:r>
      <w:r w:rsidR="00562A2B">
        <w:rPr>
          <w:rStyle w:val="collapse-togglestate-title"/>
          <w:rFonts w:ascii="Times New Roman" w:hAnsi="Times New Roman" w:cs="Times New Roman"/>
          <w:caps/>
        </w:rPr>
        <w:t xml:space="preserve">: </w:t>
      </w:r>
      <w:r w:rsidR="00DF7DAA" w:rsidRPr="00DF7DA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ОБЩЕСТВО С ОГРАНИЧЕННОЙ ОТВЕТСТВЕННОСТЬЮ "ЮНИТ СЕРВИС УРАЛ" (ОГРН: 1086673017287)</w:t>
      </w:r>
    </w:p>
    <w:p w:rsidR="00724C3A" w:rsidRPr="00562A2B" w:rsidRDefault="00890355" w:rsidP="001E7F2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A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</w:t>
      </w:r>
      <w:r w:rsidRPr="002739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равомочность собрания</w:t>
      </w:r>
    </w:p>
    <w:p w:rsidR="001E7F2A" w:rsidRDefault="00DF7DAA" w:rsidP="00DF7DAA">
      <w:pP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DF7DA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Не правомочно (кворум отсутствует)</w:t>
      </w:r>
    </w:p>
    <w:p w:rsidR="0002355A" w:rsidRDefault="0002355A" w:rsidP="00DF7DAA">
      <w:pP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02355A" w:rsidRDefault="0002355A" w:rsidP="00DF7DAA">
      <w:pPr>
        <w:rPr>
          <w:rStyle w:val="collapse-togglestate-title"/>
          <w:rFonts w:ascii="Times New Roman" w:hAnsi="Times New Roman" w:cs="Times New Roman"/>
          <w:caps/>
        </w:rPr>
      </w:pPr>
      <w:bookmarkStart w:id="0" w:name="_GoBack"/>
      <w:bookmarkEnd w:id="0"/>
    </w:p>
    <w:p w:rsidR="001E7F2A" w:rsidRPr="001E7F2A" w:rsidRDefault="006C2A97" w:rsidP="001E7F2A">
      <w:pPr>
        <w:jc w:val="center"/>
        <w:rPr>
          <w:rFonts w:ascii="Times New Roman" w:hAnsi="Times New Roman" w:cs="Times New Roman"/>
          <w:caps/>
        </w:rPr>
      </w:pPr>
      <w:r w:rsidRPr="006D7D06">
        <w:rPr>
          <w:rStyle w:val="collapse-togglestate-title"/>
          <w:rFonts w:ascii="Times New Roman" w:hAnsi="Times New Roman" w:cs="Times New Roman"/>
          <w:caps/>
        </w:rPr>
        <w:t>ПОВЕСТКА</w:t>
      </w:r>
    </w:p>
    <w:p w:rsidR="006C2A97" w:rsidRPr="009E378C" w:rsidRDefault="006C2A97" w:rsidP="009E378C">
      <w:pPr>
        <w:jc w:val="both"/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</w:pPr>
      <w:r w:rsidRPr="006D7D06">
        <w:rPr>
          <w:rFonts w:ascii="Times New Roman" w:hAnsi="Times New Roman" w:cs="Times New Roman"/>
          <w:b/>
          <w:sz w:val="24"/>
        </w:rPr>
        <w:t xml:space="preserve">Вопрос 1. </w:t>
      </w:r>
      <w:r w:rsidR="009E378C" w:rsidRPr="009E378C"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  <w:t>Определение администратора общего собрания, пров</w:t>
      </w:r>
      <w:r w:rsidR="009E378C"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  <w:t xml:space="preserve">одимого через систему ГИС ЖКХ: </w:t>
      </w:r>
      <w:r w:rsidR="009E378C" w:rsidRPr="009E378C"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  <w:t>Определить администратором проводимого общего собрания ООО "ЮНИТ СЕРВИС УРАЛ" ОГРН 1086673017287, адрес местонахождения (почтовый): Свердловская обл., г. Екатеринбург, ул. Красных командиров, д. 23, офис 209, эл. почта: yservice.ekb@etalongroup.com, +7 343 288 29 88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73"/>
        <w:gridCol w:w="1538"/>
        <w:gridCol w:w="2282"/>
        <w:gridCol w:w="2076"/>
        <w:gridCol w:w="2076"/>
      </w:tblGrid>
      <w:tr w:rsidR="00476E71" w:rsidRPr="006D7D06" w:rsidTr="00C46429">
        <w:tc>
          <w:tcPr>
            <w:tcW w:w="9345" w:type="dxa"/>
            <w:gridSpan w:val="5"/>
          </w:tcPr>
          <w:p w:rsidR="00476E71" w:rsidRPr="006D7D06" w:rsidRDefault="00476E71" w:rsidP="00C464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7D06">
              <w:rPr>
                <w:rFonts w:ascii="Times New Roman" w:hAnsi="Times New Roman" w:cs="Times New Roman"/>
                <w:b/>
                <w:sz w:val="24"/>
              </w:rPr>
              <w:t>Итоги голосования</w:t>
            </w:r>
          </w:p>
        </w:tc>
      </w:tr>
      <w:tr w:rsidR="00C22AD4" w:rsidRPr="006D7D06" w:rsidTr="00AB6EA2">
        <w:trPr>
          <w:trHeight w:val="1087"/>
        </w:trPr>
        <w:tc>
          <w:tcPr>
            <w:tcW w:w="1373" w:type="dxa"/>
          </w:tcPr>
          <w:p w:rsidR="00C22AD4" w:rsidRPr="006D7D06" w:rsidRDefault="00476E71" w:rsidP="00476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7D06">
              <w:rPr>
                <w:rFonts w:ascii="Times New Roman" w:hAnsi="Times New Roman" w:cs="Times New Roman"/>
                <w:b/>
                <w:sz w:val="24"/>
              </w:rPr>
              <w:t xml:space="preserve">За </w:t>
            </w:r>
          </w:p>
        </w:tc>
        <w:tc>
          <w:tcPr>
            <w:tcW w:w="1538" w:type="dxa"/>
          </w:tcPr>
          <w:p w:rsidR="00C22AD4" w:rsidRPr="006D7D06" w:rsidRDefault="00476E71" w:rsidP="00C464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7D06">
              <w:rPr>
                <w:rFonts w:ascii="Times New Roman" w:hAnsi="Times New Roman" w:cs="Times New Roman"/>
                <w:b/>
                <w:sz w:val="24"/>
              </w:rPr>
              <w:t>Против</w:t>
            </w:r>
          </w:p>
        </w:tc>
        <w:tc>
          <w:tcPr>
            <w:tcW w:w="2282" w:type="dxa"/>
          </w:tcPr>
          <w:p w:rsidR="00C22AD4" w:rsidRPr="006D7D06" w:rsidRDefault="00476E71" w:rsidP="00C464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7D06">
              <w:rPr>
                <w:rFonts w:ascii="Times New Roman" w:hAnsi="Times New Roman" w:cs="Times New Roman"/>
                <w:b/>
                <w:sz w:val="24"/>
              </w:rPr>
              <w:t>Воздержался</w:t>
            </w:r>
          </w:p>
        </w:tc>
        <w:tc>
          <w:tcPr>
            <w:tcW w:w="2076" w:type="dxa"/>
          </w:tcPr>
          <w:p w:rsidR="00C22AD4" w:rsidRPr="006D7D06" w:rsidRDefault="000C04DE" w:rsidP="00AB6EA2">
            <w:pPr>
              <w:jc w:val="center"/>
              <w:textAlignment w:val="top"/>
              <w:rPr>
                <w:rFonts w:ascii="Times New Roman" w:hAnsi="Times New Roman" w:cs="Times New Roman"/>
                <w:b/>
                <w:sz w:val="24"/>
              </w:rPr>
            </w:pPr>
            <w:r w:rsidRPr="000C04DE">
              <w:rPr>
                <w:rStyle w:val="ng-scope"/>
                <w:rFonts w:ascii="Times New Roman" w:hAnsi="Times New Roman" w:cs="Times New Roman"/>
                <w:color w:val="000000"/>
                <w:sz w:val="21"/>
                <w:szCs w:val="21"/>
              </w:rPr>
              <w:t>Общее количество голосов всех собственников:</w:t>
            </w:r>
          </w:p>
        </w:tc>
        <w:tc>
          <w:tcPr>
            <w:tcW w:w="2076" w:type="dxa"/>
          </w:tcPr>
          <w:p w:rsidR="00C22AD4" w:rsidRPr="006D7D06" w:rsidRDefault="00C22AD4" w:rsidP="00C464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22AD4" w:rsidRPr="006D7D06" w:rsidTr="00C22AD4">
        <w:tc>
          <w:tcPr>
            <w:tcW w:w="1373" w:type="dxa"/>
          </w:tcPr>
          <w:p w:rsidR="00C22AD4" w:rsidRPr="006D7D06" w:rsidRDefault="009E378C" w:rsidP="00C464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E378C">
              <w:rPr>
                <w:rFonts w:ascii="Times New Roman" w:hAnsi="Times New Roman" w:cs="Times New Roman"/>
                <w:sz w:val="24"/>
              </w:rPr>
              <w:t>2263.55</w:t>
            </w:r>
          </w:p>
        </w:tc>
        <w:tc>
          <w:tcPr>
            <w:tcW w:w="1538" w:type="dxa"/>
          </w:tcPr>
          <w:p w:rsidR="00C22AD4" w:rsidRPr="006D7D06" w:rsidRDefault="009E378C" w:rsidP="00C464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E378C">
              <w:rPr>
                <w:rFonts w:ascii="Times New Roman" w:hAnsi="Times New Roman" w:cs="Times New Roman"/>
                <w:sz w:val="24"/>
              </w:rPr>
              <w:t>279.68</w:t>
            </w:r>
          </w:p>
        </w:tc>
        <w:tc>
          <w:tcPr>
            <w:tcW w:w="2282" w:type="dxa"/>
          </w:tcPr>
          <w:p w:rsidR="00C22AD4" w:rsidRPr="006D7D06" w:rsidRDefault="009E378C" w:rsidP="00C464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E378C">
              <w:rPr>
                <w:rFonts w:ascii="Times New Roman" w:hAnsi="Times New Roman" w:cs="Times New Roman"/>
                <w:sz w:val="24"/>
              </w:rPr>
              <w:t>300.27</w:t>
            </w:r>
          </w:p>
        </w:tc>
        <w:tc>
          <w:tcPr>
            <w:tcW w:w="2076" w:type="dxa"/>
          </w:tcPr>
          <w:p w:rsidR="00C22AD4" w:rsidRPr="006D7D06" w:rsidRDefault="009E378C" w:rsidP="00476E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E378C">
              <w:rPr>
                <w:rFonts w:ascii="Times New Roman" w:hAnsi="Times New Roman" w:cs="Times New Roman"/>
                <w:sz w:val="24"/>
              </w:rPr>
              <w:t>2843.5</w:t>
            </w:r>
          </w:p>
        </w:tc>
        <w:tc>
          <w:tcPr>
            <w:tcW w:w="2076" w:type="dxa"/>
          </w:tcPr>
          <w:p w:rsidR="00C22AD4" w:rsidRPr="006D7D06" w:rsidRDefault="00476E71" w:rsidP="00562A2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7D06">
              <w:rPr>
                <w:rFonts w:ascii="Times New Roman" w:hAnsi="Times New Roman" w:cs="Times New Roman"/>
                <w:b/>
                <w:sz w:val="24"/>
              </w:rPr>
              <w:t>Решение принято</w:t>
            </w:r>
          </w:p>
        </w:tc>
      </w:tr>
    </w:tbl>
    <w:p w:rsidR="005F53CB" w:rsidRDefault="005F53CB" w:rsidP="00724492">
      <w:pPr>
        <w:jc w:val="both"/>
        <w:rPr>
          <w:rFonts w:ascii="Times New Roman" w:hAnsi="Times New Roman" w:cs="Times New Roman"/>
          <w:b/>
          <w:sz w:val="24"/>
        </w:rPr>
      </w:pPr>
    </w:p>
    <w:p w:rsidR="00890355" w:rsidRPr="00724C3A" w:rsidRDefault="00476E71" w:rsidP="009E378C">
      <w:pPr>
        <w:jc w:val="both"/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</w:pPr>
      <w:r w:rsidRPr="006D7D06">
        <w:rPr>
          <w:rFonts w:ascii="Times New Roman" w:hAnsi="Times New Roman" w:cs="Times New Roman"/>
          <w:b/>
          <w:sz w:val="24"/>
        </w:rPr>
        <w:t xml:space="preserve">Вопрос 2. </w:t>
      </w:r>
      <w:r w:rsidR="009E378C" w:rsidRPr="009E378C"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  <w:t>Об утверждении (утвердить) продолжительности проводимого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в течении 60 дней с 21.04.2025 г. по 20.06.</w:t>
      </w:r>
      <w:r w:rsidR="009E378C"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  <w:t xml:space="preserve">2025 г., в том числе утвердить </w:t>
      </w:r>
      <w:r w:rsidR="009E378C" w:rsidRPr="009E378C"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  <w:t>продолжительность проведения последующих собраний в сроки определяемые администратором собрания, которые должны составлять не менее чем семь дней и не более чем шестьдесят дней с даты и времени начала проведения такого голосования.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73"/>
        <w:gridCol w:w="1538"/>
        <w:gridCol w:w="2282"/>
        <w:gridCol w:w="2076"/>
        <w:gridCol w:w="2076"/>
      </w:tblGrid>
      <w:tr w:rsidR="00476E71" w:rsidRPr="006D7D06" w:rsidTr="00C46429">
        <w:tc>
          <w:tcPr>
            <w:tcW w:w="9345" w:type="dxa"/>
            <w:gridSpan w:val="5"/>
          </w:tcPr>
          <w:p w:rsidR="00476E71" w:rsidRPr="006D7D06" w:rsidRDefault="00476E71" w:rsidP="00C464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7D06">
              <w:rPr>
                <w:rFonts w:ascii="Times New Roman" w:hAnsi="Times New Roman" w:cs="Times New Roman"/>
                <w:b/>
                <w:sz w:val="24"/>
              </w:rPr>
              <w:t>Итоги голосования</w:t>
            </w:r>
          </w:p>
        </w:tc>
      </w:tr>
      <w:tr w:rsidR="00476E71" w:rsidRPr="006D7D06" w:rsidTr="00C46429">
        <w:tc>
          <w:tcPr>
            <w:tcW w:w="1373" w:type="dxa"/>
          </w:tcPr>
          <w:p w:rsidR="00476E71" w:rsidRPr="006D7D06" w:rsidRDefault="00476E71" w:rsidP="00C464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7D06">
              <w:rPr>
                <w:rFonts w:ascii="Times New Roman" w:hAnsi="Times New Roman" w:cs="Times New Roman"/>
                <w:b/>
                <w:sz w:val="24"/>
              </w:rPr>
              <w:t xml:space="preserve">За </w:t>
            </w:r>
          </w:p>
        </w:tc>
        <w:tc>
          <w:tcPr>
            <w:tcW w:w="1538" w:type="dxa"/>
          </w:tcPr>
          <w:p w:rsidR="00476E71" w:rsidRPr="006D7D06" w:rsidRDefault="00476E71" w:rsidP="00C464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7D06">
              <w:rPr>
                <w:rFonts w:ascii="Times New Roman" w:hAnsi="Times New Roman" w:cs="Times New Roman"/>
                <w:b/>
                <w:sz w:val="24"/>
              </w:rPr>
              <w:t>Против</w:t>
            </w:r>
          </w:p>
        </w:tc>
        <w:tc>
          <w:tcPr>
            <w:tcW w:w="2282" w:type="dxa"/>
          </w:tcPr>
          <w:p w:rsidR="00476E71" w:rsidRPr="006D7D06" w:rsidRDefault="00476E71" w:rsidP="00C464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7D06">
              <w:rPr>
                <w:rFonts w:ascii="Times New Roman" w:hAnsi="Times New Roman" w:cs="Times New Roman"/>
                <w:b/>
                <w:sz w:val="24"/>
              </w:rPr>
              <w:t>Воздержался</w:t>
            </w:r>
          </w:p>
        </w:tc>
        <w:tc>
          <w:tcPr>
            <w:tcW w:w="2076" w:type="dxa"/>
          </w:tcPr>
          <w:p w:rsidR="00476E71" w:rsidRPr="006D7D06" w:rsidRDefault="000C04DE" w:rsidP="00AB6EA2">
            <w:pPr>
              <w:jc w:val="center"/>
              <w:textAlignment w:val="top"/>
              <w:rPr>
                <w:rFonts w:ascii="Times New Roman" w:hAnsi="Times New Roman" w:cs="Times New Roman"/>
                <w:b/>
                <w:sz w:val="24"/>
              </w:rPr>
            </w:pPr>
            <w:r w:rsidRPr="000C04DE">
              <w:rPr>
                <w:rStyle w:val="ng-scope"/>
                <w:rFonts w:ascii="Times New Roman" w:hAnsi="Times New Roman" w:cs="Times New Roman"/>
                <w:color w:val="000000"/>
                <w:sz w:val="21"/>
                <w:szCs w:val="21"/>
              </w:rPr>
              <w:t>Общее количество голосов всех собственников:</w:t>
            </w:r>
          </w:p>
        </w:tc>
        <w:tc>
          <w:tcPr>
            <w:tcW w:w="2076" w:type="dxa"/>
          </w:tcPr>
          <w:p w:rsidR="00476E71" w:rsidRPr="006D7D06" w:rsidRDefault="00476E71" w:rsidP="00C464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03335" w:rsidRPr="006D7D06" w:rsidTr="00C46429">
        <w:tc>
          <w:tcPr>
            <w:tcW w:w="1373" w:type="dxa"/>
          </w:tcPr>
          <w:p w:rsidR="00B03335" w:rsidRPr="006D7D06" w:rsidRDefault="009E378C" w:rsidP="00B03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E378C">
              <w:rPr>
                <w:rFonts w:ascii="Times New Roman" w:hAnsi="Times New Roman" w:cs="Times New Roman"/>
                <w:sz w:val="24"/>
              </w:rPr>
              <w:t>2392.15</w:t>
            </w:r>
          </w:p>
        </w:tc>
        <w:tc>
          <w:tcPr>
            <w:tcW w:w="1538" w:type="dxa"/>
          </w:tcPr>
          <w:p w:rsidR="00B03335" w:rsidRPr="006D7D06" w:rsidRDefault="009E378C" w:rsidP="00B03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E378C">
              <w:rPr>
                <w:rFonts w:ascii="Times New Roman" w:hAnsi="Times New Roman" w:cs="Times New Roman"/>
                <w:sz w:val="24"/>
              </w:rPr>
              <w:t>152.48</w:t>
            </w:r>
          </w:p>
        </w:tc>
        <w:tc>
          <w:tcPr>
            <w:tcW w:w="2282" w:type="dxa"/>
          </w:tcPr>
          <w:p w:rsidR="00B03335" w:rsidRPr="006D7D06" w:rsidRDefault="009E378C" w:rsidP="00B03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E378C">
              <w:rPr>
                <w:rFonts w:ascii="Times New Roman" w:hAnsi="Times New Roman" w:cs="Times New Roman"/>
                <w:sz w:val="24"/>
              </w:rPr>
              <w:t>407.77</w:t>
            </w:r>
          </w:p>
        </w:tc>
        <w:tc>
          <w:tcPr>
            <w:tcW w:w="2076" w:type="dxa"/>
          </w:tcPr>
          <w:p w:rsidR="00B03335" w:rsidRPr="006D7D06" w:rsidRDefault="009E378C" w:rsidP="00B03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E378C">
              <w:rPr>
                <w:rFonts w:ascii="Times New Roman" w:hAnsi="Times New Roman" w:cs="Times New Roman"/>
                <w:sz w:val="24"/>
              </w:rPr>
              <w:t>2952.4</w:t>
            </w:r>
          </w:p>
        </w:tc>
        <w:tc>
          <w:tcPr>
            <w:tcW w:w="2076" w:type="dxa"/>
          </w:tcPr>
          <w:p w:rsidR="00B03335" w:rsidRPr="006D7D06" w:rsidRDefault="00B03335" w:rsidP="00562A2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7D06">
              <w:rPr>
                <w:rFonts w:ascii="Times New Roman" w:hAnsi="Times New Roman" w:cs="Times New Roman"/>
                <w:b/>
                <w:sz w:val="24"/>
              </w:rPr>
              <w:t>Решение принято</w:t>
            </w:r>
          </w:p>
        </w:tc>
      </w:tr>
    </w:tbl>
    <w:p w:rsidR="005F53CB" w:rsidRDefault="005F53CB" w:rsidP="00D47446">
      <w:pPr>
        <w:jc w:val="both"/>
        <w:rPr>
          <w:rFonts w:ascii="Times New Roman" w:hAnsi="Times New Roman" w:cs="Times New Roman"/>
          <w:b/>
          <w:sz w:val="24"/>
        </w:rPr>
      </w:pPr>
    </w:p>
    <w:p w:rsidR="00C02593" w:rsidRPr="005733AC" w:rsidRDefault="00C02593" w:rsidP="009E378C">
      <w:pPr>
        <w:jc w:val="both"/>
        <w:rPr>
          <w:rFonts w:ascii="Helvetica" w:hAnsi="Helvetica" w:cs="Helvetica"/>
          <w:b/>
          <w:sz w:val="18"/>
          <w:szCs w:val="18"/>
        </w:rPr>
      </w:pPr>
      <w:r w:rsidRPr="006D7D06">
        <w:rPr>
          <w:rFonts w:ascii="Times New Roman" w:hAnsi="Times New Roman" w:cs="Times New Roman"/>
          <w:b/>
          <w:sz w:val="24"/>
        </w:rPr>
        <w:t>Вопрос 3</w:t>
      </w:r>
      <w:r w:rsidR="008E2AD2">
        <w:rPr>
          <w:rFonts w:ascii="Times New Roman" w:hAnsi="Times New Roman" w:cs="Times New Roman"/>
          <w:b/>
          <w:sz w:val="24"/>
        </w:rPr>
        <w:t xml:space="preserve">. </w:t>
      </w:r>
      <w:r w:rsidR="009E378C" w:rsidRPr="009E378C">
        <w:rPr>
          <w:rFonts w:ascii="Helvetica" w:hAnsi="Helvetica" w:cs="Helvetica"/>
          <w:b/>
          <w:sz w:val="18"/>
          <w:szCs w:val="18"/>
        </w:rPr>
        <w:t xml:space="preserve">Об утверждении (утвердить) порядок приема администратором общего собрания решений собственников помещений в многоквартирном доме по вопросам, поставленным на голосование, в том </w:t>
      </w:r>
      <w:r w:rsidR="009E378C">
        <w:rPr>
          <w:rFonts w:ascii="Helvetica" w:hAnsi="Helvetica" w:cs="Helvetica"/>
          <w:b/>
          <w:sz w:val="18"/>
          <w:szCs w:val="18"/>
        </w:rPr>
        <w:t xml:space="preserve">числе для последующих собраний: </w:t>
      </w:r>
      <w:proofErr w:type="gramStart"/>
      <w:r w:rsidR="009E378C" w:rsidRPr="009E378C">
        <w:rPr>
          <w:rFonts w:ascii="Helvetica" w:hAnsi="Helvetica" w:cs="Helvetica"/>
          <w:b/>
          <w:sz w:val="18"/>
          <w:szCs w:val="18"/>
        </w:rPr>
        <w:t>В</w:t>
      </w:r>
      <w:proofErr w:type="gramEnd"/>
      <w:r w:rsidR="009E378C" w:rsidRPr="009E378C">
        <w:rPr>
          <w:rFonts w:ascii="Helvetica" w:hAnsi="Helvetica" w:cs="Helvetica"/>
          <w:b/>
          <w:sz w:val="18"/>
          <w:szCs w:val="18"/>
        </w:rPr>
        <w:t xml:space="preserve"> случае отсутствия возможности проголосовать через ГИС ЖКХ или через мобильное приложение </w:t>
      </w:r>
      <w:proofErr w:type="spellStart"/>
      <w:r w:rsidR="009E378C" w:rsidRPr="009E378C">
        <w:rPr>
          <w:rFonts w:ascii="Helvetica" w:hAnsi="Helvetica" w:cs="Helvetica"/>
          <w:b/>
          <w:sz w:val="18"/>
          <w:szCs w:val="18"/>
        </w:rPr>
        <w:t>Дом.Госуслуги</w:t>
      </w:r>
      <w:proofErr w:type="spellEnd"/>
      <w:r w:rsidR="009E378C" w:rsidRPr="009E378C">
        <w:rPr>
          <w:rFonts w:ascii="Helvetica" w:hAnsi="Helvetica" w:cs="Helvetica"/>
          <w:b/>
          <w:sz w:val="18"/>
          <w:szCs w:val="18"/>
        </w:rPr>
        <w:t>, будут предоставлены бумажные бюллетени. Решение собственника в бумажном виде передается представителю администратора или непосредственно администратору не позднее 5 дней до окончания голосования в офисе ООО "ЮНИТ СЕРВИС УРАЛ" ОГРН 1086673017287 по адресу Свердловская область, г. Екатеринбург, Амундсена 118 Г оф. управляющей компании, эл. почта: yservice.ekb@etalongroup.com, тел.  +7 343 288 29 88.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73"/>
        <w:gridCol w:w="1538"/>
        <w:gridCol w:w="2282"/>
        <w:gridCol w:w="2076"/>
        <w:gridCol w:w="2076"/>
      </w:tblGrid>
      <w:tr w:rsidR="00C02593" w:rsidRPr="006D7D06" w:rsidTr="00C46429">
        <w:tc>
          <w:tcPr>
            <w:tcW w:w="9345" w:type="dxa"/>
            <w:gridSpan w:val="5"/>
          </w:tcPr>
          <w:p w:rsidR="00C02593" w:rsidRPr="006D7D06" w:rsidRDefault="00C02593" w:rsidP="00C464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7D06">
              <w:rPr>
                <w:rFonts w:ascii="Times New Roman" w:hAnsi="Times New Roman" w:cs="Times New Roman"/>
                <w:b/>
                <w:sz w:val="24"/>
              </w:rPr>
              <w:t>Итоги голосования</w:t>
            </w:r>
          </w:p>
        </w:tc>
      </w:tr>
      <w:tr w:rsidR="00C02593" w:rsidRPr="006D7D06" w:rsidTr="00C46429">
        <w:tc>
          <w:tcPr>
            <w:tcW w:w="1373" w:type="dxa"/>
          </w:tcPr>
          <w:p w:rsidR="00C02593" w:rsidRPr="006D7D06" w:rsidRDefault="00C02593" w:rsidP="00C464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7D06">
              <w:rPr>
                <w:rFonts w:ascii="Times New Roman" w:hAnsi="Times New Roman" w:cs="Times New Roman"/>
                <w:b/>
                <w:sz w:val="24"/>
              </w:rPr>
              <w:t xml:space="preserve">За </w:t>
            </w:r>
          </w:p>
        </w:tc>
        <w:tc>
          <w:tcPr>
            <w:tcW w:w="1538" w:type="dxa"/>
          </w:tcPr>
          <w:p w:rsidR="00C02593" w:rsidRPr="006D7D06" w:rsidRDefault="00C02593" w:rsidP="00C464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7D06">
              <w:rPr>
                <w:rFonts w:ascii="Times New Roman" w:hAnsi="Times New Roman" w:cs="Times New Roman"/>
                <w:b/>
                <w:sz w:val="24"/>
              </w:rPr>
              <w:t>Против</w:t>
            </w:r>
          </w:p>
        </w:tc>
        <w:tc>
          <w:tcPr>
            <w:tcW w:w="2282" w:type="dxa"/>
          </w:tcPr>
          <w:p w:rsidR="00C02593" w:rsidRPr="006D7D06" w:rsidRDefault="00C02593" w:rsidP="00C464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7D06">
              <w:rPr>
                <w:rFonts w:ascii="Times New Roman" w:hAnsi="Times New Roman" w:cs="Times New Roman"/>
                <w:b/>
                <w:sz w:val="24"/>
              </w:rPr>
              <w:t>Воздержался</w:t>
            </w:r>
          </w:p>
        </w:tc>
        <w:tc>
          <w:tcPr>
            <w:tcW w:w="2076" w:type="dxa"/>
          </w:tcPr>
          <w:p w:rsidR="00C02593" w:rsidRPr="006D7D06" w:rsidRDefault="00C02593" w:rsidP="00AB6EA2">
            <w:pPr>
              <w:jc w:val="center"/>
              <w:textAlignment w:val="top"/>
              <w:rPr>
                <w:rFonts w:ascii="Times New Roman" w:hAnsi="Times New Roman" w:cs="Times New Roman"/>
                <w:b/>
                <w:sz w:val="24"/>
              </w:rPr>
            </w:pPr>
            <w:r w:rsidRPr="006D7D06">
              <w:rPr>
                <w:rStyle w:val="ng-scope"/>
                <w:rFonts w:ascii="Times New Roman" w:hAnsi="Times New Roman" w:cs="Times New Roman"/>
                <w:color w:val="000000"/>
                <w:sz w:val="21"/>
                <w:szCs w:val="21"/>
              </w:rPr>
              <w:t>Общее количество голосов участников голосования:</w:t>
            </w:r>
          </w:p>
        </w:tc>
        <w:tc>
          <w:tcPr>
            <w:tcW w:w="2076" w:type="dxa"/>
          </w:tcPr>
          <w:p w:rsidR="00C02593" w:rsidRPr="006D7D06" w:rsidRDefault="00C02593" w:rsidP="00C464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03335" w:rsidRPr="006D7D06" w:rsidTr="00C46429">
        <w:tc>
          <w:tcPr>
            <w:tcW w:w="1373" w:type="dxa"/>
          </w:tcPr>
          <w:p w:rsidR="00B03335" w:rsidRPr="006D7D06" w:rsidRDefault="009E378C" w:rsidP="00B03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E378C">
              <w:rPr>
                <w:rFonts w:ascii="Times New Roman" w:hAnsi="Times New Roman" w:cs="Times New Roman"/>
                <w:sz w:val="24"/>
              </w:rPr>
              <w:t>2339.22</w:t>
            </w:r>
          </w:p>
        </w:tc>
        <w:tc>
          <w:tcPr>
            <w:tcW w:w="1538" w:type="dxa"/>
          </w:tcPr>
          <w:p w:rsidR="00B03335" w:rsidRPr="006D7D06" w:rsidRDefault="009E378C" w:rsidP="00B03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E378C">
              <w:rPr>
                <w:rFonts w:ascii="Times New Roman" w:hAnsi="Times New Roman" w:cs="Times New Roman"/>
                <w:sz w:val="24"/>
              </w:rPr>
              <w:t>260.71</w:t>
            </w:r>
          </w:p>
        </w:tc>
        <w:tc>
          <w:tcPr>
            <w:tcW w:w="2282" w:type="dxa"/>
          </w:tcPr>
          <w:p w:rsidR="00B03335" w:rsidRPr="006D7D06" w:rsidRDefault="009E378C" w:rsidP="008E2A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E378C">
              <w:rPr>
                <w:rFonts w:ascii="Times New Roman" w:hAnsi="Times New Roman" w:cs="Times New Roman"/>
                <w:sz w:val="24"/>
              </w:rPr>
              <w:t>279.27</w:t>
            </w:r>
          </w:p>
        </w:tc>
        <w:tc>
          <w:tcPr>
            <w:tcW w:w="2076" w:type="dxa"/>
          </w:tcPr>
          <w:p w:rsidR="00B03335" w:rsidRPr="006D7D06" w:rsidRDefault="009E378C" w:rsidP="00B03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E378C">
              <w:rPr>
                <w:rFonts w:ascii="Times New Roman" w:hAnsi="Times New Roman" w:cs="Times New Roman"/>
                <w:sz w:val="24"/>
              </w:rPr>
              <w:t>2879.2</w:t>
            </w:r>
          </w:p>
        </w:tc>
        <w:tc>
          <w:tcPr>
            <w:tcW w:w="2076" w:type="dxa"/>
          </w:tcPr>
          <w:p w:rsidR="00B03335" w:rsidRPr="006D7D06" w:rsidRDefault="00B03335" w:rsidP="00B033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7D06">
              <w:rPr>
                <w:rFonts w:ascii="Times New Roman" w:hAnsi="Times New Roman" w:cs="Times New Roman"/>
                <w:b/>
                <w:sz w:val="24"/>
              </w:rPr>
              <w:t>Решение принято</w:t>
            </w:r>
          </w:p>
        </w:tc>
      </w:tr>
    </w:tbl>
    <w:p w:rsidR="00056781" w:rsidRDefault="00056781" w:rsidP="00D47446">
      <w:pPr>
        <w:jc w:val="both"/>
        <w:rPr>
          <w:rFonts w:ascii="Times New Roman" w:hAnsi="Times New Roman" w:cs="Times New Roman"/>
          <w:b/>
          <w:sz w:val="24"/>
        </w:rPr>
      </w:pPr>
    </w:p>
    <w:p w:rsidR="00562A2B" w:rsidRDefault="00B03335" w:rsidP="009E378C">
      <w:pPr>
        <w:jc w:val="both"/>
        <w:rPr>
          <w:rFonts w:ascii="Helvetica" w:hAnsi="Helvetica" w:cs="Helvetica"/>
          <w:b/>
          <w:sz w:val="18"/>
          <w:szCs w:val="18"/>
        </w:rPr>
      </w:pPr>
      <w:r>
        <w:rPr>
          <w:rFonts w:ascii="Times New Roman" w:hAnsi="Times New Roman" w:cs="Times New Roman"/>
          <w:b/>
          <w:sz w:val="24"/>
        </w:rPr>
        <w:t>Вопрос 4</w:t>
      </w:r>
      <w:r w:rsidR="00DF7DAA">
        <w:rPr>
          <w:rFonts w:ascii="Times New Roman" w:hAnsi="Times New Roman" w:cs="Times New Roman"/>
          <w:b/>
          <w:sz w:val="24"/>
        </w:rPr>
        <w:t xml:space="preserve"> </w:t>
      </w:r>
      <w:r w:rsidR="009E378C" w:rsidRPr="009E378C">
        <w:rPr>
          <w:rFonts w:ascii="Helvetica" w:hAnsi="Helvetica" w:cs="Helvetica"/>
          <w:b/>
          <w:sz w:val="18"/>
          <w:szCs w:val="18"/>
        </w:rPr>
        <w:t xml:space="preserve">Об утверждении (утвердить) порядок приема администратором общего собрания сообщений о проведении общих собраний собственников помещений в многоквартирном доме: Для проведения последующих собраний через ГИС ЖКХ собственник- инициатор собрания обращается к администратору собрания в приемную ООО "ЮНИТ СЕРВИС УРАЛ" ОГРН 1086673017287 по адресу: Свердловская область, г. Екатеринбург, Амундсена 118 Г оф. управляющей компании, эл. почта: </w:t>
      </w:r>
      <w:proofErr w:type="gramStart"/>
      <w:r w:rsidR="009E378C" w:rsidRPr="009E378C">
        <w:rPr>
          <w:rFonts w:ascii="Helvetica" w:hAnsi="Helvetica" w:cs="Helvetica"/>
          <w:b/>
          <w:sz w:val="18"/>
          <w:szCs w:val="18"/>
        </w:rPr>
        <w:t>yservice.ekb@etalongroup.com,  тел.</w:t>
      </w:r>
      <w:proofErr w:type="gramEnd"/>
      <w:r w:rsidR="009E378C" w:rsidRPr="009E378C">
        <w:rPr>
          <w:rFonts w:ascii="Helvetica" w:hAnsi="Helvetica" w:cs="Helvetica"/>
          <w:b/>
          <w:sz w:val="18"/>
          <w:szCs w:val="18"/>
        </w:rPr>
        <w:t xml:space="preserve"> +7 343 288 29 88</w:t>
      </w:r>
    </w:p>
    <w:p w:rsidR="0002355A" w:rsidRDefault="0002355A" w:rsidP="00DF7DAA">
      <w:pPr>
        <w:jc w:val="both"/>
        <w:rPr>
          <w:rFonts w:ascii="Helvetica" w:hAnsi="Helvetica" w:cs="Helvetica"/>
          <w:b/>
          <w:sz w:val="18"/>
          <w:szCs w:val="18"/>
        </w:rPr>
      </w:pPr>
    </w:p>
    <w:p w:rsidR="0002355A" w:rsidRDefault="0002355A" w:rsidP="00DF7DAA">
      <w:pPr>
        <w:jc w:val="both"/>
        <w:rPr>
          <w:rFonts w:ascii="Helvetica" w:hAnsi="Helvetica" w:cs="Helvetica"/>
          <w:b/>
          <w:sz w:val="18"/>
          <w:szCs w:val="18"/>
        </w:rPr>
      </w:pPr>
    </w:p>
    <w:p w:rsidR="0002355A" w:rsidRPr="00DF7DAA" w:rsidRDefault="0002355A" w:rsidP="00DF7DAA">
      <w:pPr>
        <w:jc w:val="both"/>
        <w:rPr>
          <w:rFonts w:ascii="Helvetica" w:hAnsi="Helvetica" w:cs="Helvetica"/>
          <w:b/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73"/>
        <w:gridCol w:w="1538"/>
        <w:gridCol w:w="2282"/>
        <w:gridCol w:w="2076"/>
        <w:gridCol w:w="2076"/>
      </w:tblGrid>
      <w:tr w:rsidR="00C02593" w:rsidRPr="006D7D06" w:rsidTr="00C46429">
        <w:tc>
          <w:tcPr>
            <w:tcW w:w="9345" w:type="dxa"/>
            <w:gridSpan w:val="5"/>
          </w:tcPr>
          <w:p w:rsidR="00C02593" w:rsidRPr="006D7D06" w:rsidRDefault="00C02593" w:rsidP="00C464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7D06">
              <w:rPr>
                <w:rFonts w:ascii="Times New Roman" w:hAnsi="Times New Roman" w:cs="Times New Roman"/>
                <w:b/>
                <w:sz w:val="24"/>
              </w:rPr>
              <w:lastRenderedPageBreak/>
              <w:t>Итоги голосования</w:t>
            </w:r>
          </w:p>
        </w:tc>
      </w:tr>
      <w:tr w:rsidR="00C02593" w:rsidRPr="006D7D06" w:rsidTr="00C46429">
        <w:tc>
          <w:tcPr>
            <w:tcW w:w="1373" w:type="dxa"/>
          </w:tcPr>
          <w:p w:rsidR="00C02593" w:rsidRPr="006D7D06" w:rsidRDefault="00C02593" w:rsidP="00C464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7D06">
              <w:rPr>
                <w:rFonts w:ascii="Times New Roman" w:hAnsi="Times New Roman" w:cs="Times New Roman"/>
                <w:b/>
                <w:sz w:val="24"/>
              </w:rPr>
              <w:t xml:space="preserve">За </w:t>
            </w:r>
          </w:p>
        </w:tc>
        <w:tc>
          <w:tcPr>
            <w:tcW w:w="1538" w:type="dxa"/>
          </w:tcPr>
          <w:p w:rsidR="00C02593" w:rsidRPr="006D7D06" w:rsidRDefault="00C02593" w:rsidP="00C464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7D06">
              <w:rPr>
                <w:rFonts w:ascii="Times New Roman" w:hAnsi="Times New Roman" w:cs="Times New Roman"/>
                <w:b/>
                <w:sz w:val="24"/>
              </w:rPr>
              <w:t>Против</w:t>
            </w:r>
          </w:p>
        </w:tc>
        <w:tc>
          <w:tcPr>
            <w:tcW w:w="2282" w:type="dxa"/>
          </w:tcPr>
          <w:p w:rsidR="00C02593" w:rsidRPr="006D7D06" w:rsidRDefault="00C02593" w:rsidP="00C464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7D06">
              <w:rPr>
                <w:rFonts w:ascii="Times New Roman" w:hAnsi="Times New Roman" w:cs="Times New Roman"/>
                <w:b/>
                <w:sz w:val="24"/>
              </w:rPr>
              <w:t>Воздержался</w:t>
            </w:r>
          </w:p>
        </w:tc>
        <w:tc>
          <w:tcPr>
            <w:tcW w:w="2076" w:type="dxa"/>
          </w:tcPr>
          <w:p w:rsidR="00C02593" w:rsidRPr="006D7D06" w:rsidRDefault="00C02593" w:rsidP="00AB6EA2">
            <w:pPr>
              <w:jc w:val="center"/>
              <w:textAlignment w:val="top"/>
              <w:rPr>
                <w:rFonts w:ascii="Times New Roman" w:hAnsi="Times New Roman" w:cs="Times New Roman"/>
                <w:b/>
                <w:sz w:val="24"/>
              </w:rPr>
            </w:pPr>
            <w:r w:rsidRPr="006D7D06">
              <w:rPr>
                <w:rStyle w:val="ng-scope"/>
                <w:rFonts w:ascii="Times New Roman" w:hAnsi="Times New Roman" w:cs="Times New Roman"/>
                <w:color w:val="000000"/>
                <w:sz w:val="21"/>
                <w:szCs w:val="21"/>
              </w:rPr>
              <w:t>Общее количество голосов участников голосования:</w:t>
            </w:r>
          </w:p>
        </w:tc>
        <w:tc>
          <w:tcPr>
            <w:tcW w:w="2076" w:type="dxa"/>
          </w:tcPr>
          <w:p w:rsidR="00C02593" w:rsidRPr="006D7D06" w:rsidRDefault="00C02593" w:rsidP="00C464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24F53" w:rsidRPr="006D7D06" w:rsidTr="00C46429">
        <w:tc>
          <w:tcPr>
            <w:tcW w:w="1373" w:type="dxa"/>
          </w:tcPr>
          <w:p w:rsidR="00024F53" w:rsidRPr="006D7D06" w:rsidRDefault="009E378C" w:rsidP="00024F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E378C">
              <w:rPr>
                <w:rFonts w:ascii="Times New Roman" w:hAnsi="Times New Roman" w:cs="Times New Roman"/>
                <w:sz w:val="24"/>
              </w:rPr>
              <w:t>2231.02</w:t>
            </w:r>
          </w:p>
        </w:tc>
        <w:tc>
          <w:tcPr>
            <w:tcW w:w="1538" w:type="dxa"/>
          </w:tcPr>
          <w:p w:rsidR="00024F53" w:rsidRPr="006D7D06" w:rsidRDefault="009E378C" w:rsidP="00024F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E378C">
              <w:rPr>
                <w:rFonts w:ascii="Times New Roman" w:hAnsi="Times New Roman" w:cs="Times New Roman"/>
                <w:sz w:val="24"/>
              </w:rPr>
              <w:t>210.08</w:t>
            </w:r>
          </w:p>
        </w:tc>
        <w:tc>
          <w:tcPr>
            <w:tcW w:w="2282" w:type="dxa"/>
          </w:tcPr>
          <w:p w:rsidR="00024F53" w:rsidRPr="006D7D06" w:rsidRDefault="009E378C" w:rsidP="00024F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E378C">
              <w:rPr>
                <w:rFonts w:ascii="Times New Roman" w:hAnsi="Times New Roman" w:cs="Times New Roman"/>
                <w:sz w:val="24"/>
              </w:rPr>
              <w:t>438.1</w:t>
            </w:r>
          </w:p>
        </w:tc>
        <w:tc>
          <w:tcPr>
            <w:tcW w:w="2076" w:type="dxa"/>
          </w:tcPr>
          <w:p w:rsidR="00024F53" w:rsidRPr="006D7D06" w:rsidRDefault="009E378C" w:rsidP="00024F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E378C">
              <w:rPr>
                <w:rFonts w:ascii="Times New Roman" w:hAnsi="Times New Roman" w:cs="Times New Roman"/>
                <w:sz w:val="24"/>
              </w:rPr>
              <w:t>2879.2</w:t>
            </w:r>
          </w:p>
        </w:tc>
        <w:tc>
          <w:tcPr>
            <w:tcW w:w="2076" w:type="dxa"/>
          </w:tcPr>
          <w:p w:rsidR="00024F53" w:rsidRPr="006D7D06" w:rsidRDefault="00024F53" w:rsidP="00024F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7D06">
              <w:rPr>
                <w:rFonts w:ascii="Times New Roman" w:hAnsi="Times New Roman" w:cs="Times New Roman"/>
                <w:b/>
                <w:sz w:val="24"/>
              </w:rPr>
              <w:t>Решение принято</w:t>
            </w:r>
          </w:p>
        </w:tc>
      </w:tr>
    </w:tbl>
    <w:p w:rsidR="00DF7DAA" w:rsidRDefault="00DF7DAA" w:rsidP="001E7F2A">
      <w:pPr>
        <w:jc w:val="both"/>
        <w:rPr>
          <w:rFonts w:ascii="Times New Roman" w:hAnsi="Times New Roman" w:cs="Times New Roman"/>
          <w:b/>
          <w:sz w:val="24"/>
        </w:rPr>
      </w:pPr>
    </w:p>
    <w:p w:rsidR="009E378C" w:rsidRPr="009E378C" w:rsidRDefault="00C02593" w:rsidP="009E378C">
      <w:pPr>
        <w:jc w:val="both"/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</w:pPr>
      <w:r w:rsidRPr="006D7D06">
        <w:rPr>
          <w:rFonts w:ascii="Times New Roman" w:hAnsi="Times New Roman" w:cs="Times New Roman"/>
          <w:b/>
          <w:sz w:val="24"/>
        </w:rPr>
        <w:t>Вопрос 5.</w:t>
      </w:r>
      <w:r w:rsidRPr="006D7D06">
        <w:rPr>
          <w:rFonts w:ascii="Times New Roman" w:hAnsi="Times New Roman" w:cs="Times New Roman"/>
          <w:sz w:val="24"/>
        </w:rPr>
        <w:t xml:space="preserve"> </w:t>
      </w:r>
      <w:r w:rsidR="009E378C" w:rsidRPr="009E378C"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  <w:t xml:space="preserve">Принятие решения об установке новой </w:t>
      </w:r>
      <w:proofErr w:type="spellStart"/>
      <w:r w:rsidR="009E378C" w:rsidRPr="009E378C"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  <w:t>домофонной</w:t>
      </w:r>
      <w:proofErr w:type="spellEnd"/>
      <w:r w:rsidR="009E378C" w:rsidRPr="009E378C"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  <w:t xml:space="preserve"> системы в Доме для возможности просмотра камеры домофона на личном мобильном телефоне собственника и определении платы за приобретение, монтаж и ежемесячное обслуживание оборудования.</w:t>
      </w:r>
    </w:p>
    <w:p w:rsidR="009E378C" w:rsidRPr="009E378C" w:rsidRDefault="009E378C" w:rsidP="009E378C">
      <w:pPr>
        <w:jc w:val="both"/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</w:pPr>
      <w:r w:rsidRPr="009E378C"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  <w:t xml:space="preserve">Осуществить модернизацию </w:t>
      </w:r>
      <w:proofErr w:type="spellStart"/>
      <w:r w:rsidRPr="009E378C"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  <w:t>домофонной</w:t>
      </w:r>
      <w:proofErr w:type="spellEnd"/>
      <w:r w:rsidRPr="009E378C"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  <w:t xml:space="preserve"> системы (возможность просмотра </w:t>
      </w:r>
      <w:proofErr w:type="gramStart"/>
      <w:r w:rsidRPr="009E378C"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  <w:t>видео-камеры</w:t>
      </w:r>
      <w:proofErr w:type="gramEnd"/>
      <w:r w:rsidRPr="009E378C"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  <w:t xml:space="preserve"> с телефона). Оборудование для </w:t>
      </w:r>
      <w:proofErr w:type="spellStart"/>
      <w:r w:rsidRPr="009E378C"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  <w:t>домофонной</w:t>
      </w:r>
      <w:proofErr w:type="spellEnd"/>
      <w:r w:rsidRPr="009E378C"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  <w:t xml:space="preserve"> системы приобретается и устанавливается за счет средств подрядной организации. Обслуживание </w:t>
      </w:r>
      <w:proofErr w:type="spellStart"/>
      <w:r w:rsidRPr="009E378C"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  <w:t>домофонной</w:t>
      </w:r>
      <w:proofErr w:type="spellEnd"/>
      <w:r w:rsidRPr="009E378C"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  <w:t xml:space="preserve"> системы производится подрядной организацией.  Установить размер платы за услугу «Обслуживание </w:t>
      </w:r>
      <w:proofErr w:type="spellStart"/>
      <w:r w:rsidRPr="009E378C"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  <w:t>домофонной</w:t>
      </w:r>
      <w:proofErr w:type="spellEnd"/>
      <w:r w:rsidRPr="009E378C"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proofErr w:type="gramStart"/>
      <w:r w:rsidRPr="009E378C"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  <w:t>системы»  ежемесячно</w:t>
      </w:r>
      <w:proofErr w:type="gramEnd"/>
      <w:r w:rsidRPr="009E378C"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  <w:t xml:space="preserve"> в размере  1,92 рублей с 1 </w:t>
      </w:r>
      <w:proofErr w:type="spellStart"/>
      <w:r w:rsidRPr="009E378C"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  <w:t>кв.м</w:t>
      </w:r>
      <w:proofErr w:type="spellEnd"/>
      <w:r w:rsidRPr="009E378C"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  <w:t xml:space="preserve">, в </w:t>
      </w:r>
      <w:proofErr w:type="spellStart"/>
      <w:r w:rsidRPr="009E378C"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  <w:t>т.ч</w:t>
      </w:r>
      <w:proofErr w:type="spellEnd"/>
      <w:r w:rsidRPr="009E378C"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  <w:t>. НДС.</w:t>
      </w:r>
    </w:p>
    <w:p w:rsidR="009E378C" w:rsidRPr="009E378C" w:rsidRDefault="009E378C" w:rsidP="009E378C">
      <w:pPr>
        <w:jc w:val="both"/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</w:pPr>
      <w:r w:rsidRPr="009E378C"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  <w:t xml:space="preserve">Установить, что услуга «Обслуживание </w:t>
      </w:r>
      <w:proofErr w:type="spellStart"/>
      <w:r w:rsidRPr="009E378C"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  <w:t>домофонной</w:t>
      </w:r>
      <w:proofErr w:type="spellEnd"/>
      <w:r w:rsidRPr="009E378C"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  <w:t xml:space="preserve"> системы» включается в платежный документ (квитанцию) отдельной строкой и подлежит оплате собственниками помещений в срок, установленный договором управления.</w:t>
      </w:r>
    </w:p>
    <w:p w:rsidR="00C02593" w:rsidRPr="00804B4F" w:rsidRDefault="009E378C" w:rsidP="009E378C">
      <w:pPr>
        <w:jc w:val="both"/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</w:pPr>
      <w:r w:rsidRPr="009E378C"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  <w:t xml:space="preserve">Установить, что по истечении каждых 12 месяцев с даты установления размера платы за дополнительную услугу «Обслуживание </w:t>
      </w:r>
      <w:proofErr w:type="spellStart"/>
      <w:r w:rsidRPr="009E378C"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  <w:t>домофонной</w:t>
      </w:r>
      <w:proofErr w:type="spellEnd"/>
      <w:r w:rsidRPr="009E378C"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  <w:t xml:space="preserve"> системы» (в том числе, в порядке индексации в соответствии с настоящим решением) размер такой платы подлежит индексации на официальный индекс потребительских цен установленного (определенного) в субъекте РФ (Свердловская область) на услуги за предыдущий календарный год, публикуемый Федеральной службой государственной статистики при условии, что размер такой платы не был изменён решением общего собрания собственников помещений в Доме, либо в порядке, определённом решением общего собрания собственников помещений в Доме.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73"/>
        <w:gridCol w:w="1538"/>
        <w:gridCol w:w="2282"/>
        <w:gridCol w:w="2076"/>
        <w:gridCol w:w="2076"/>
      </w:tblGrid>
      <w:tr w:rsidR="00C02593" w:rsidRPr="006D7D06" w:rsidTr="00C46429">
        <w:tc>
          <w:tcPr>
            <w:tcW w:w="9345" w:type="dxa"/>
            <w:gridSpan w:val="5"/>
          </w:tcPr>
          <w:p w:rsidR="00C02593" w:rsidRPr="006D7D06" w:rsidRDefault="00C02593" w:rsidP="00C464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7D06">
              <w:rPr>
                <w:rFonts w:ascii="Times New Roman" w:hAnsi="Times New Roman" w:cs="Times New Roman"/>
                <w:b/>
                <w:sz w:val="24"/>
              </w:rPr>
              <w:t>Итоги голосования</w:t>
            </w:r>
          </w:p>
        </w:tc>
      </w:tr>
      <w:tr w:rsidR="00C02593" w:rsidRPr="006D7D06" w:rsidTr="00C46429">
        <w:tc>
          <w:tcPr>
            <w:tcW w:w="1373" w:type="dxa"/>
          </w:tcPr>
          <w:p w:rsidR="00C02593" w:rsidRPr="006D7D06" w:rsidRDefault="00C02593" w:rsidP="00C464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7D06">
              <w:rPr>
                <w:rFonts w:ascii="Times New Roman" w:hAnsi="Times New Roman" w:cs="Times New Roman"/>
                <w:b/>
                <w:sz w:val="24"/>
              </w:rPr>
              <w:t xml:space="preserve">За </w:t>
            </w:r>
          </w:p>
        </w:tc>
        <w:tc>
          <w:tcPr>
            <w:tcW w:w="1538" w:type="dxa"/>
          </w:tcPr>
          <w:p w:rsidR="00C02593" w:rsidRPr="006D7D06" w:rsidRDefault="00C02593" w:rsidP="00C464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7D06">
              <w:rPr>
                <w:rFonts w:ascii="Times New Roman" w:hAnsi="Times New Roman" w:cs="Times New Roman"/>
                <w:b/>
                <w:sz w:val="24"/>
              </w:rPr>
              <w:t>Против</w:t>
            </w:r>
          </w:p>
        </w:tc>
        <w:tc>
          <w:tcPr>
            <w:tcW w:w="2282" w:type="dxa"/>
          </w:tcPr>
          <w:p w:rsidR="00C02593" w:rsidRPr="006D7D06" w:rsidRDefault="00C02593" w:rsidP="00C464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7D06">
              <w:rPr>
                <w:rFonts w:ascii="Times New Roman" w:hAnsi="Times New Roman" w:cs="Times New Roman"/>
                <w:b/>
                <w:sz w:val="24"/>
              </w:rPr>
              <w:t>Воздержался</w:t>
            </w:r>
          </w:p>
        </w:tc>
        <w:tc>
          <w:tcPr>
            <w:tcW w:w="2076" w:type="dxa"/>
          </w:tcPr>
          <w:p w:rsidR="00C02593" w:rsidRPr="006D7D06" w:rsidRDefault="00C02593" w:rsidP="00AB6EA2">
            <w:pPr>
              <w:jc w:val="center"/>
              <w:textAlignment w:val="top"/>
              <w:rPr>
                <w:rFonts w:ascii="Times New Roman" w:hAnsi="Times New Roman" w:cs="Times New Roman"/>
                <w:b/>
                <w:sz w:val="24"/>
              </w:rPr>
            </w:pPr>
            <w:r w:rsidRPr="006D7D06">
              <w:rPr>
                <w:rStyle w:val="ng-scope"/>
                <w:rFonts w:ascii="Times New Roman" w:hAnsi="Times New Roman" w:cs="Times New Roman"/>
                <w:color w:val="000000"/>
                <w:sz w:val="21"/>
                <w:szCs w:val="21"/>
              </w:rPr>
              <w:t>Общее количество голосов участников голосования:</w:t>
            </w:r>
          </w:p>
        </w:tc>
        <w:tc>
          <w:tcPr>
            <w:tcW w:w="2076" w:type="dxa"/>
          </w:tcPr>
          <w:p w:rsidR="00C02593" w:rsidRPr="006D7D06" w:rsidRDefault="00C02593" w:rsidP="00C464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62A2B" w:rsidRPr="006D7D06" w:rsidTr="00C46429">
        <w:tc>
          <w:tcPr>
            <w:tcW w:w="1373" w:type="dxa"/>
          </w:tcPr>
          <w:p w:rsidR="00562A2B" w:rsidRPr="006D7D06" w:rsidRDefault="009E378C" w:rsidP="00562A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E378C">
              <w:rPr>
                <w:rFonts w:ascii="Times New Roman" w:hAnsi="Times New Roman" w:cs="Times New Roman"/>
                <w:sz w:val="24"/>
              </w:rPr>
              <w:t>977.66</w:t>
            </w:r>
          </w:p>
        </w:tc>
        <w:tc>
          <w:tcPr>
            <w:tcW w:w="1538" w:type="dxa"/>
          </w:tcPr>
          <w:p w:rsidR="00562A2B" w:rsidRPr="006D7D06" w:rsidRDefault="009E378C" w:rsidP="00562A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E378C">
              <w:rPr>
                <w:rFonts w:ascii="Times New Roman" w:hAnsi="Times New Roman" w:cs="Times New Roman"/>
                <w:sz w:val="24"/>
              </w:rPr>
              <w:t>1871.29</w:t>
            </w:r>
          </w:p>
        </w:tc>
        <w:tc>
          <w:tcPr>
            <w:tcW w:w="2282" w:type="dxa"/>
          </w:tcPr>
          <w:p w:rsidR="00562A2B" w:rsidRPr="006D7D06" w:rsidRDefault="009E378C" w:rsidP="00562A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E378C">
              <w:rPr>
                <w:rFonts w:ascii="Times New Roman" w:hAnsi="Times New Roman" w:cs="Times New Roman"/>
                <w:sz w:val="24"/>
              </w:rPr>
              <w:t>103.45</w:t>
            </w:r>
          </w:p>
        </w:tc>
        <w:tc>
          <w:tcPr>
            <w:tcW w:w="2076" w:type="dxa"/>
          </w:tcPr>
          <w:p w:rsidR="00562A2B" w:rsidRPr="006D7D06" w:rsidRDefault="009E378C" w:rsidP="00562A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E378C">
              <w:rPr>
                <w:rFonts w:ascii="Times New Roman" w:hAnsi="Times New Roman" w:cs="Times New Roman"/>
                <w:sz w:val="24"/>
              </w:rPr>
              <w:t>12183.8464</w:t>
            </w:r>
          </w:p>
        </w:tc>
        <w:tc>
          <w:tcPr>
            <w:tcW w:w="2076" w:type="dxa"/>
          </w:tcPr>
          <w:p w:rsidR="00562A2B" w:rsidRPr="006D7D06" w:rsidRDefault="00562A2B" w:rsidP="00562A2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7D06">
              <w:rPr>
                <w:rFonts w:ascii="Times New Roman" w:hAnsi="Times New Roman" w:cs="Times New Roman"/>
                <w:b/>
                <w:sz w:val="24"/>
              </w:rPr>
              <w:t xml:space="preserve">Решение </w:t>
            </w:r>
            <w:r w:rsidR="0002355A">
              <w:rPr>
                <w:rFonts w:ascii="Times New Roman" w:hAnsi="Times New Roman" w:cs="Times New Roman"/>
                <w:b/>
                <w:sz w:val="24"/>
              </w:rPr>
              <w:t xml:space="preserve">не </w:t>
            </w:r>
            <w:r w:rsidRPr="006D7D06">
              <w:rPr>
                <w:rFonts w:ascii="Times New Roman" w:hAnsi="Times New Roman" w:cs="Times New Roman"/>
                <w:b/>
                <w:sz w:val="24"/>
              </w:rPr>
              <w:t>принято</w:t>
            </w:r>
          </w:p>
        </w:tc>
      </w:tr>
    </w:tbl>
    <w:p w:rsidR="00056781" w:rsidRDefault="00056781" w:rsidP="00CC09C8">
      <w:pPr>
        <w:jc w:val="both"/>
        <w:rPr>
          <w:rFonts w:ascii="Times New Roman" w:hAnsi="Times New Roman" w:cs="Times New Roman"/>
          <w:b/>
          <w:sz w:val="24"/>
        </w:rPr>
      </w:pPr>
    </w:p>
    <w:p w:rsidR="009E378C" w:rsidRPr="009E378C" w:rsidRDefault="00024F53" w:rsidP="009E378C">
      <w:pPr>
        <w:jc w:val="both"/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b/>
          <w:sz w:val="24"/>
        </w:rPr>
        <w:t>Вопрос 6</w:t>
      </w:r>
      <w:r w:rsidR="008E2AD2">
        <w:rPr>
          <w:rFonts w:ascii="Times New Roman" w:hAnsi="Times New Roman" w:cs="Times New Roman"/>
          <w:b/>
          <w:sz w:val="24"/>
        </w:rPr>
        <w:t xml:space="preserve">. </w:t>
      </w:r>
      <w:r w:rsidR="009E378C" w:rsidRPr="009E378C"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  <w:t>Принятие решения об утверждении проведения работ по установке системы видеонаблюдения/дополнительных камер/модернизации, утверждение стоимости расходов на приобретение и установку системы видеонаблюдения, размера стоимости и порядка оплаты работ. О заключении договора на выполнение работ.</w:t>
      </w:r>
    </w:p>
    <w:p w:rsidR="009E378C" w:rsidRPr="009E378C" w:rsidRDefault="009E378C" w:rsidP="009E378C">
      <w:pPr>
        <w:jc w:val="both"/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</w:pPr>
      <w:r w:rsidRPr="009E378C"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  <w:t>Утвердить проведение работ по установке камер системы видеонаблюдения согласно Приложению № 1.</w:t>
      </w:r>
    </w:p>
    <w:p w:rsidR="009E378C" w:rsidRPr="009E378C" w:rsidRDefault="009E378C" w:rsidP="009E378C">
      <w:pPr>
        <w:jc w:val="both"/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</w:pPr>
      <w:r w:rsidRPr="009E378C"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  <w:t xml:space="preserve">Утвердить единовременный (разовый) взнос на модернизацию приобретение дополнительных камер системы видеонаблюдения дома в размере 27,36 руб./ с м2 общей площади помещения, в том числе </w:t>
      </w:r>
      <w:proofErr w:type="gramStart"/>
      <w:r w:rsidRPr="009E378C"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  <w:t>НДС .</w:t>
      </w:r>
      <w:proofErr w:type="gramEnd"/>
    </w:p>
    <w:p w:rsidR="009E378C" w:rsidRPr="009E378C" w:rsidRDefault="009E378C" w:rsidP="009E378C">
      <w:pPr>
        <w:jc w:val="both"/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</w:pPr>
      <w:r w:rsidRPr="009E378C"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  <w:t xml:space="preserve">Уполномочить управляющую организацию провести сбор единовременного (разового) взноса путем включения в платежный документ (квитанцию) на оплату за жилого/нежилого </w:t>
      </w:r>
      <w:proofErr w:type="gramStart"/>
      <w:r w:rsidRPr="009E378C"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  <w:t>помещения  отдельной</w:t>
      </w:r>
      <w:proofErr w:type="gramEnd"/>
      <w:r w:rsidRPr="009E378C"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  <w:t xml:space="preserve"> строкой.</w:t>
      </w:r>
    </w:p>
    <w:p w:rsidR="00024F53" w:rsidRPr="00562A2B" w:rsidRDefault="009E378C" w:rsidP="009E378C">
      <w:pPr>
        <w:jc w:val="both"/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</w:pPr>
      <w:r w:rsidRPr="009E378C"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  <w:t>Уполномочить управляющую организацию на взыскание задолженности по оплате единовременного взноса в судебном порядке.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73"/>
        <w:gridCol w:w="1538"/>
        <w:gridCol w:w="2282"/>
        <w:gridCol w:w="2076"/>
        <w:gridCol w:w="2076"/>
      </w:tblGrid>
      <w:tr w:rsidR="00024F53" w:rsidRPr="006D7D06" w:rsidTr="00C46429">
        <w:tc>
          <w:tcPr>
            <w:tcW w:w="9345" w:type="dxa"/>
            <w:gridSpan w:val="5"/>
          </w:tcPr>
          <w:p w:rsidR="00024F53" w:rsidRPr="006D7D06" w:rsidRDefault="00024F53" w:rsidP="00C464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7D06">
              <w:rPr>
                <w:rFonts w:ascii="Times New Roman" w:hAnsi="Times New Roman" w:cs="Times New Roman"/>
                <w:b/>
                <w:sz w:val="24"/>
              </w:rPr>
              <w:t>Итоги голосования</w:t>
            </w:r>
          </w:p>
        </w:tc>
      </w:tr>
      <w:tr w:rsidR="00024F53" w:rsidRPr="006D7D06" w:rsidTr="00C46429">
        <w:tc>
          <w:tcPr>
            <w:tcW w:w="1373" w:type="dxa"/>
          </w:tcPr>
          <w:p w:rsidR="00024F53" w:rsidRPr="006D7D06" w:rsidRDefault="00024F53" w:rsidP="00C464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7D06">
              <w:rPr>
                <w:rFonts w:ascii="Times New Roman" w:hAnsi="Times New Roman" w:cs="Times New Roman"/>
                <w:b/>
                <w:sz w:val="24"/>
              </w:rPr>
              <w:t xml:space="preserve">За </w:t>
            </w:r>
          </w:p>
        </w:tc>
        <w:tc>
          <w:tcPr>
            <w:tcW w:w="1538" w:type="dxa"/>
          </w:tcPr>
          <w:p w:rsidR="00024F53" w:rsidRPr="006D7D06" w:rsidRDefault="00024F53" w:rsidP="00C464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7D06">
              <w:rPr>
                <w:rFonts w:ascii="Times New Roman" w:hAnsi="Times New Roman" w:cs="Times New Roman"/>
                <w:b/>
                <w:sz w:val="24"/>
              </w:rPr>
              <w:t>Против</w:t>
            </w:r>
          </w:p>
        </w:tc>
        <w:tc>
          <w:tcPr>
            <w:tcW w:w="2282" w:type="dxa"/>
          </w:tcPr>
          <w:p w:rsidR="00024F53" w:rsidRPr="006D7D06" w:rsidRDefault="00024F53" w:rsidP="00C464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7D06">
              <w:rPr>
                <w:rFonts w:ascii="Times New Roman" w:hAnsi="Times New Roman" w:cs="Times New Roman"/>
                <w:b/>
                <w:sz w:val="24"/>
              </w:rPr>
              <w:t>Воздержался</w:t>
            </w:r>
          </w:p>
        </w:tc>
        <w:tc>
          <w:tcPr>
            <w:tcW w:w="2076" w:type="dxa"/>
          </w:tcPr>
          <w:p w:rsidR="00024F53" w:rsidRPr="006D7D06" w:rsidRDefault="00024F53" w:rsidP="00C46429">
            <w:pPr>
              <w:jc w:val="center"/>
              <w:textAlignment w:val="top"/>
              <w:rPr>
                <w:rFonts w:ascii="Times New Roman" w:hAnsi="Times New Roman" w:cs="Times New Roman"/>
                <w:b/>
                <w:sz w:val="24"/>
              </w:rPr>
            </w:pPr>
            <w:r w:rsidRPr="006D7D06">
              <w:rPr>
                <w:rStyle w:val="ng-scope"/>
                <w:rFonts w:ascii="Times New Roman" w:hAnsi="Times New Roman" w:cs="Times New Roman"/>
                <w:color w:val="000000"/>
                <w:sz w:val="21"/>
                <w:szCs w:val="21"/>
              </w:rPr>
              <w:t>Общее количество голосов участников голосования:</w:t>
            </w:r>
          </w:p>
        </w:tc>
        <w:tc>
          <w:tcPr>
            <w:tcW w:w="2076" w:type="dxa"/>
          </w:tcPr>
          <w:p w:rsidR="00024F53" w:rsidRPr="006D7D06" w:rsidRDefault="00024F53" w:rsidP="00C464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62A2B" w:rsidRPr="006D7D06" w:rsidTr="00562A2B">
        <w:tc>
          <w:tcPr>
            <w:tcW w:w="1373" w:type="dxa"/>
          </w:tcPr>
          <w:p w:rsidR="00562A2B" w:rsidRPr="006D7D06" w:rsidRDefault="009E378C" w:rsidP="001311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E378C">
              <w:rPr>
                <w:rFonts w:ascii="Times New Roman" w:hAnsi="Times New Roman" w:cs="Times New Roman"/>
                <w:sz w:val="24"/>
              </w:rPr>
              <w:t>1213.86</w:t>
            </w:r>
          </w:p>
        </w:tc>
        <w:tc>
          <w:tcPr>
            <w:tcW w:w="1538" w:type="dxa"/>
          </w:tcPr>
          <w:p w:rsidR="00562A2B" w:rsidRPr="006D7D06" w:rsidRDefault="009E378C" w:rsidP="001311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E378C">
              <w:rPr>
                <w:rFonts w:ascii="Times New Roman" w:hAnsi="Times New Roman" w:cs="Times New Roman"/>
                <w:sz w:val="24"/>
              </w:rPr>
              <w:t>1569.59</w:t>
            </w:r>
          </w:p>
        </w:tc>
        <w:tc>
          <w:tcPr>
            <w:tcW w:w="2282" w:type="dxa"/>
          </w:tcPr>
          <w:p w:rsidR="00562A2B" w:rsidRPr="006D7D06" w:rsidRDefault="009E378C" w:rsidP="001311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E378C">
              <w:rPr>
                <w:rFonts w:ascii="Times New Roman" w:hAnsi="Times New Roman" w:cs="Times New Roman"/>
                <w:sz w:val="24"/>
              </w:rPr>
              <w:t>95.75</w:t>
            </w:r>
          </w:p>
        </w:tc>
        <w:tc>
          <w:tcPr>
            <w:tcW w:w="2076" w:type="dxa"/>
          </w:tcPr>
          <w:p w:rsidR="00562A2B" w:rsidRPr="006D7D06" w:rsidRDefault="009E378C" w:rsidP="001311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E378C">
              <w:rPr>
                <w:rFonts w:ascii="Times New Roman" w:hAnsi="Times New Roman" w:cs="Times New Roman"/>
                <w:sz w:val="24"/>
              </w:rPr>
              <w:t>12183.8464</w:t>
            </w:r>
          </w:p>
        </w:tc>
        <w:tc>
          <w:tcPr>
            <w:tcW w:w="2076" w:type="dxa"/>
          </w:tcPr>
          <w:p w:rsidR="00562A2B" w:rsidRPr="006D7D06" w:rsidRDefault="00562A2B" w:rsidP="001311A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7D06">
              <w:rPr>
                <w:rFonts w:ascii="Times New Roman" w:hAnsi="Times New Roman" w:cs="Times New Roman"/>
                <w:b/>
                <w:sz w:val="24"/>
              </w:rPr>
              <w:t xml:space="preserve">Решение </w:t>
            </w:r>
            <w:r w:rsidR="0002355A">
              <w:rPr>
                <w:rFonts w:ascii="Times New Roman" w:hAnsi="Times New Roman" w:cs="Times New Roman"/>
                <w:b/>
                <w:sz w:val="24"/>
              </w:rPr>
              <w:t xml:space="preserve">не </w:t>
            </w:r>
            <w:r w:rsidRPr="006D7D06">
              <w:rPr>
                <w:rFonts w:ascii="Times New Roman" w:hAnsi="Times New Roman" w:cs="Times New Roman"/>
                <w:b/>
                <w:sz w:val="24"/>
              </w:rPr>
              <w:t>принято</w:t>
            </w:r>
          </w:p>
        </w:tc>
      </w:tr>
    </w:tbl>
    <w:p w:rsidR="00562A2B" w:rsidRDefault="00562A2B" w:rsidP="00804B4F">
      <w:pPr>
        <w:jc w:val="both"/>
        <w:rPr>
          <w:rFonts w:ascii="Times New Roman" w:hAnsi="Times New Roman" w:cs="Times New Roman"/>
          <w:b/>
          <w:sz w:val="24"/>
        </w:rPr>
      </w:pPr>
    </w:p>
    <w:p w:rsidR="009E378C" w:rsidRPr="009E378C" w:rsidRDefault="00024F53" w:rsidP="009E378C">
      <w:pPr>
        <w:jc w:val="both"/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</w:pPr>
      <w:r w:rsidRPr="006D7D06">
        <w:rPr>
          <w:rFonts w:ascii="Times New Roman" w:hAnsi="Times New Roman" w:cs="Times New Roman"/>
          <w:b/>
          <w:sz w:val="24"/>
        </w:rPr>
        <w:t xml:space="preserve">Вопрос </w:t>
      </w:r>
      <w:r>
        <w:rPr>
          <w:rFonts w:ascii="Times New Roman" w:hAnsi="Times New Roman" w:cs="Times New Roman"/>
          <w:b/>
          <w:sz w:val="24"/>
        </w:rPr>
        <w:t>7</w:t>
      </w:r>
      <w:r w:rsidR="00174A24">
        <w:rPr>
          <w:rFonts w:ascii="Times New Roman" w:hAnsi="Times New Roman" w:cs="Times New Roman"/>
          <w:b/>
          <w:sz w:val="24"/>
        </w:rPr>
        <w:t xml:space="preserve">. </w:t>
      </w:r>
      <w:r w:rsidR="009E378C" w:rsidRPr="009E378C"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  <w:t>Принятие решения об утверждении дополнительной услуги, направленной на повышение комфортности проживания в Доме «Обслуживание системы видеонаблюдения».</w:t>
      </w:r>
    </w:p>
    <w:p w:rsidR="009E378C" w:rsidRPr="009E378C" w:rsidRDefault="009E378C" w:rsidP="009E378C">
      <w:pPr>
        <w:jc w:val="both"/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</w:pPr>
      <w:r w:rsidRPr="009E378C"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  <w:t>Утвердить дополнительную услугу, направленную на повышение комфортности проживания в Доме «Обслуживание системы видеонаблюдения».</w:t>
      </w:r>
    </w:p>
    <w:p w:rsidR="009E378C" w:rsidRPr="009E378C" w:rsidRDefault="009E378C" w:rsidP="009E378C">
      <w:pPr>
        <w:jc w:val="both"/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</w:pPr>
      <w:r w:rsidRPr="009E378C"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  <w:t>Утвердить ежемесячную стоимость услуги «Обслуживание системы видеонаблюдения» в размере –  1,41 рублей / с м2 общей площади помещения, в том числе НДС.</w:t>
      </w:r>
    </w:p>
    <w:p w:rsidR="009E378C" w:rsidRPr="009E378C" w:rsidRDefault="009E378C" w:rsidP="009E378C">
      <w:pPr>
        <w:jc w:val="both"/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</w:pPr>
      <w:r w:rsidRPr="009E378C"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  <w:t>Утвердить, что стоимость оплаты за обслуживание системы видеонаблюдения включается в платежный документ (квитанцию) и подлежит оплате собственниками в срок, установленный договором управления.</w:t>
      </w:r>
    </w:p>
    <w:p w:rsidR="009E378C" w:rsidRPr="009E378C" w:rsidRDefault="009E378C" w:rsidP="009E378C">
      <w:pPr>
        <w:jc w:val="both"/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</w:pPr>
      <w:r w:rsidRPr="009E378C"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  <w:t>Размер платы за услуги, «Обслуживание системы видеонаблюдения», может быть изменен управляющей организацией 1 раз в год в пределах официального индекса потребительских цен, установленного (определенного) в субъекте РФ (Свердловская область)  за прошедший календарный год в процентах к соответствующему периоду предыдущего года, определённого и официально опубликованного в порядке, установленном действующим законодательством, но не ниже размера платы, установленного органами власти Свердловской области. Установление размера платы в таком порядке не требует принятия собственниками дополнительного решения по данному вопросу.</w:t>
      </w:r>
    </w:p>
    <w:p w:rsidR="00B21A10" w:rsidRPr="00056781" w:rsidRDefault="009E378C" w:rsidP="009E378C">
      <w:pPr>
        <w:jc w:val="both"/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</w:pPr>
      <w:r w:rsidRPr="009E378C"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  <w:t>Уполномочить управляющую компанию на взыскание задолженности по оплате ежемесячного взноса за услугу «Обслуживание системы видеонаблюдения» в судебном порядке.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73"/>
        <w:gridCol w:w="1538"/>
        <w:gridCol w:w="2282"/>
        <w:gridCol w:w="2076"/>
        <w:gridCol w:w="2076"/>
      </w:tblGrid>
      <w:tr w:rsidR="00024F53" w:rsidRPr="006D7D06" w:rsidTr="00C46429">
        <w:tc>
          <w:tcPr>
            <w:tcW w:w="9345" w:type="dxa"/>
            <w:gridSpan w:val="5"/>
          </w:tcPr>
          <w:p w:rsidR="00024F53" w:rsidRPr="006D7D06" w:rsidRDefault="00024F53" w:rsidP="00C464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7D06">
              <w:rPr>
                <w:rFonts w:ascii="Times New Roman" w:hAnsi="Times New Roman" w:cs="Times New Roman"/>
                <w:b/>
                <w:sz w:val="24"/>
              </w:rPr>
              <w:t>Итоги голосования</w:t>
            </w:r>
          </w:p>
        </w:tc>
      </w:tr>
      <w:tr w:rsidR="00024F53" w:rsidRPr="006D7D06" w:rsidTr="00C46429">
        <w:tc>
          <w:tcPr>
            <w:tcW w:w="1373" w:type="dxa"/>
          </w:tcPr>
          <w:p w:rsidR="00024F53" w:rsidRPr="006D7D06" w:rsidRDefault="00024F53" w:rsidP="00C464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7D06">
              <w:rPr>
                <w:rFonts w:ascii="Times New Roman" w:hAnsi="Times New Roman" w:cs="Times New Roman"/>
                <w:b/>
                <w:sz w:val="24"/>
              </w:rPr>
              <w:t xml:space="preserve">За </w:t>
            </w:r>
          </w:p>
        </w:tc>
        <w:tc>
          <w:tcPr>
            <w:tcW w:w="1538" w:type="dxa"/>
          </w:tcPr>
          <w:p w:rsidR="00024F53" w:rsidRPr="006D7D06" w:rsidRDefault="00024F53" w:rsidP="00C464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7D06">
              <w:rPr>
                <w:rFonts w:ascii="Times New Roman" w:hAnsi="Times New Roman" w:cs="Times New Roman"/>
                <w:b/>
                <w:sz w:val="24"/>
              </w:rPr>
              <w:t>Против</w:t>
            </w:r>
          </w:p>
        </w:tc>
        <w:tc>
          <w:tcPr>
            <w:tcW w:w="2282" w:type="dxa"/>
          </w:tcPr>
          <w:p w:rsidR="00024F53" w:rsidRPr="006D7D06" w:rsidRDefault="00024F53" w:rsidP="00C464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7D06">
              <w:rPr>
                <w:rFonts w:ascii="Times New Roman" w:hAnsi="Times New Roman" w:cs="Times New Roman"/>
                <w:b/>
                <w:sz w:val="24"/>
              </w:rPr>
              <w:t>Воздержался</w:t>
            </w:r>
          </w:p>
        </w:tc>
        <w:tc>
          <w:tcPr>
            <w:tcW w:w="2076" w:type="dxa"/>
          </w:tcPr>
          <w:p w:rsidR="00024F53" w:rsidRPr="006D7D06" w:rsidRDefault="00024F53" w:rsidP="00C46429">
            <w:pPr>
              <w:jc w:val="center"/>
              <w:textAlignment w:val="top"/>
              <w:rPr>
                <w:rFonts w:ascii="Times New Roman" w:hAnsi="Times New Roman" w:cs="Times New Roman"/>
                <w:b/>
                <w:sz w:val="24"/>
              </w:rPr>
            </w:pPr>
            <w:r w:rsidRPr="006D7D06">
              <w:rPr>
                <w:rStyle w:val="ng-scope"/>
                <w:rFonts w:ascii="Times New Roman" w:hAnsi="Times New Roman" w:cs="Times New Roman"/>
                <w:color w:val="000000"/>
                <w:sz w:val="21"/>
                <w:szCs w:val="21"/>
              </w:rPr>
              <w:t>Общее количество голосов участников голосования:</w:t>
            </w:r>
          </w:p>
        </w:tc>
        <w:tc>
          <w:tcPr>
            <w:tcW w:w="2076" w:type="dxa"/>
          </w:tcPr>
          <w:p w:rsidR="00024F53" w:rsidRPr="006D7D06" w:rsidRDefault="00024F53" w:rsidP="00C464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62A2B" w:rsidRPr="006D7D06" w:rsidTr="00C46429">
        <w:tc>
          <w:tcPr>
            <w:tcW w:w="1373" w:type="dxa"/>
          </w:tcPr>
          <w:p w:rsidR="00562A2B" w:rsidRPr="006D7D06" w:rsidRDefault="009E378C" w:rsidP="00562A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E378C">
              <w:rPr>
                <w:rFonts w:ascii="Times New Roman" w:hAnsi="Times New Roman" w:cs="Times New Roman"/>
                <w:sz w:val="24"/>
              </w:rPr>
              <w:t>1052.48</w:t>
            </w:r>
          </w:p>
        </w:tc>
        <w:tc>
          <w:tcPr>
            <w:tcW w:w="1538" w:type="dxa"/>
          </w:tcPr>
          <w:p w:rsidR="00562A2B" w:rsidRPr="006D7D06" w:rsidRDefault="009E378C" w:rsidP="00562A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E378C">
              <w:rPr>
                <w:rFonts w:ascii="Times New Roman" w:hAnsi="Times New Roman" w:cs="Times New Roman"/>
                <w:sz w:val="24"/>
              </w:rPr>
              <w:t>1778.82</w:t>
            </w:r>
          </w:p>
        </w:tc>
        <w:tc>
          <w:tcPr>
            <w:tcW w:w="2282" w:type="dxa"/>
          </w:tcPr>
          <w:p w:rsidR="00562A2B" w:rsidRPr="006D7D06" w:rsidRDefault="009E378C" w:rsidP="00562A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E378C">
              <w:rPr>
                <w:rFonts w:ascii="Times New Roman" w:hAnsi="Times New Roman" w:cs="Times New Roman"/>
                <w:sz w:val="24"/>
              </w:rPr>
              <w:t>121.1</w:t>
            </w:r>
          </w:p>
        </w:tc>
        <w:tc>
          <w:tcPr>
            <w:tcW w:w="2076" w:type="dxa"/>
          </w:tcPr>
          <w:p w:rsidR="00562A2B" w:rsidRPr="006D7D06" w:rsidRDefault="009E378C" w:rsidP="00562A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E378C">
              <w:rPr>
                <w:rFonts w:ascii="Times New Roman" w:hAnsi="Times New Roman" w:cs="Times New Roman"/>
                <w:sz w:val="24"/>
              </w:rPr>
              <w:t>2952.4</w:t>
            </w:r>
          </w:p>
        </w:tc>
        <w:tc>
          <w:tcPr>
            <w:tcW w:w="2076" w:type="dxa"/>
          </w:tcPr>
          <w:p w:rsidR="00562A2B" w:rsidRPr="006D7D06" w:rsidRDefault="00562A2B" w:rsidP="00562A2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7D06">
              <w:rPr>
                <w:rFonts w:ascii="Times New Roman" w:hAnsi="Times New Roman" w:cs="Times New Roman"/>
                <w:b/>
                <w:sz w:val="24"/>
              </w:rPr>
              <w:t xml:space="preserve">Решение </w:t>
            </w:r>
            <w:r w:rsidR="0002355A">
              <w:rPr>
                <w:rFonts w:ascii="Times New Roman" w:hAnsi="Times New Roman" w:cs="Times New Roman"/>
                <w:b/>
                <w:sz w:val="24"/>
              </w:rPr>
              <w:t xml:space="preserve">не </w:t>
            </w:r>
            <w:r w:rsidRPr="006D7D06">
              <w:rPr>
                <w:rFonts w:ascii="Times New Roman" w:hAnsi="Times New Roman" w:cs="Times New Roman"/>
                <w:b/>
                <w:sz w:val="24"/>
              </w:rPr>
              <w:t>принято</w:t>
            </w:r>
          </w:p>
        </w:tc>
      </w:tr>
    </w:tbl>
    <w:p w:rsidR="0027391F" w:rsidRDefault="0027391F" w:rsidP="00CC09C8">
      <w:pPr>
        <w:jc w:val="both"/>
        <w:rPr>
          <w:rFonts w:ascii="Times New Roman" w:hAnsi="Times New Roman" w:cs="Times New Roman"/>
          <w:b/>
          <w:sz w:val="24"/>
        </w:rPr>
      </w:pPr>
    </w:p>
    <w:p w:rsidR="009C7346" w:rsidRPr="009C7346" w:rsidRDefault="00804B4F" w:rsidP="009C7346">
      <w:pPr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b/>
          <w:sz w:val="24"/>
        </w:rPr>
        <w:t xml:space="preserve">Вопрос </w:t>
      </w:r>
      <w:r w:rsidR="00024F53" w:rsidRPr="0027391F">
        <w:rPr>
          <w:rFonts w:ascii="Times New Roman" w:hAnsi="Times New Roman" w:cs="Times New Roman"/>
          <w:b/>
          <w:sz w:val="24"/>
        </w:rPr>
        <w:t>8.</w:t>
      </w:r>
      <w:r w:rsidR="00024F53" w:rsidRPr="0027391F">
        <w:rPr>
          <w:rFonts w:ascii="Times New Roman" w:hAnsi="Times New Roman" w:cs="Times New Roman"/>
          <w:sz w:val="24"/>
        </w:rPr>
        <w:t xml:space="preserve"> </w:t>
      </w:r>
      <w:r w:rsidR="009C7346" w:rsidRPr="009C7346"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  <w:t>Принятие решения об утверждении размера платы и порядка оплаты дополнительной услуги, направленной на повышение комфортности проживания в многоквартирном доме «Консьерж».</w:t>
      </w:r>
    </w:p>
    <w:p w:rsidR="009C7346" w:rsidRPr="009C7346" w:rsidRDefault="009C7346" w:rsidP="009C7346">
      <w:pPr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</w:pPr>
      <w:r w:rsidRPr="009C7346"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  <w:t>Утвердить дополнительную услугу, направленную на повышение комфортности проживания в Доме «Консьерж»:</w:t>
      </w:r>
    </w:p>
    <w:p w:rsidR="009C7346" w:rsidRPr="009C7346" w:rsidRDefault="009C7346" w:rsidP="009C7346">
      <w:pPr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</w:pPr>
      <w:r w:rsidRPr="009C7346"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  <w:t xml:space="preserve">Ежемесячную стоимость услуги «Консьерж» установить в размере – 6,61 руб.  с 1 кв. </w:t>
      </w:r>
      <w:proofErr w:type="gramStart"/>
      <w:r w:rsidRPr="009C7346"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  <w:t>м  квартиры</w:t>
      </w:r>
      <w:proofErr w:type="gramEnd"/>
      <w:r w:rsidRPr="009C7346"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  <w:t xml:space="preserve">, в том числе НДС.  </w:t>
      </w:r>
    </w:p>
    <w:p w:rsidR="009C7346" w:rsidRPr="009C7346" w:rsidRDefault="009C7346" w:rsidP="009C7346">
      <w:pPr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</w:pPr>
      <w:r w:rsidRPr="009C7346"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  <w:t>Размер платы за услуги «Консьерж» может быть изменен управляющей организацией 1 раз в год в пределах официального индекса потребительских цен, установленного (определенного) в субъекте РФ (Свердловская область) за прошедший календарный год в процентах к соответствующему периоду предыдущего года, определённого и официально опубликованного в порядке, установленном действующим законодательством, но не ниже размера платы, установленного органами власти Свердловской области. Установление размера платы в таком порядке не требует принятия собственниками дополнительного решения по данному вопросу.</w:t>
      </w:r>
    </w:p>
    <w:p w:rsidR="009C7346" w:rsidRPr="009C7346" w:rsidRDefault="009C7346" w:rsidP="009C7346">
      <w:pPr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</w:pPr>
      <w:r w:rsidRPr="009C7346"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  <w:t>Поручить ООО «ЮНИТ Сервис Урал» подобрать подрядную организацию, согласовать условия и заключить договор с этой организацией, осуществлять приемку результатов услуг (с подписанием актов).</w:t>
      </w:r>
    </w:p>
    <w:p w:rsidR="00CC09C8" w:rsidRPr="0027391F" w:rsidRDefault="009C7346" w:rsidP="009C7346">
      <w:pPr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</w:pPr>
      <w:r w:rsidRPr="009C7346"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  <w:t>Уполномочить управляющую компанию на взыскание задолженности по оплате ежемесячного взноса за услугу «Консьерж» в судебном порядке.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73"/>
        <w:gridCol w:w="1538"/>
        <w:gridCol w:w="2282"/>
        <w:gridCol w:w="2076"/>
        <w:gridCol w:w="2076"/>
      </w:tblGrid>
      <w:tr w:rsidR="00024F53" w:rsidRPr="006D7D06" w:rsidTr="00C46429">
        <w:tc>
          <w:tcPr>
            <w:tcW w:w="9345" w:type="dxa"/>
            <w:gridSpan w:val="5"/>
          </w:tcPr>
          <w:p w:rsidR="00024F53" w:rsidRPr="006D7D06" w:rsidRDefault="00024F53" w:rsidP="00C464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7D06">
              <w:rPr>
                <w:rFonts w:ascii="Times New Roman" w:hAnsi="Times New Roman" w:cs="Times New Roman"/>
                <w:b/>
                <w:sz w:val="24"/>
              </w:rPr>
              <w:t>Итоги голосования</w:t>
            </w:r>
          </w:p>
        </w:tc>
      </w:tr>
      <w:tr w:rsidR="00024F53" w:rsidRPr="006D7D06" w:rsidTr="00C46429">
        <w:tc>
          <w:tcPr>
            <w:tcW w:w="1373" w:type="dxa"/>
          </w:tcPr>
          <w:p w:rsidR="00024F53" w:rsidRPr="006D7D06" w:rsidRDefault="00024F53" w:rsidP="00C464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7D06">
              <w:rPr>
                <w:rFonts w:ascii="Times New Roman" w:hAnsi="Times New Roman" w:cs="Times New Roman"/>
                <w:b/>
                <w:sz w:val="24"/>
              </w:rPr>
              <w:t xml:space="preserve">За </w:t>
            </w:r>
          </w:p>
        </w:tc>
        <w:tc>
          <w:tcPr>
            <w:tcW w:w="1538" w:type="dxa"/>
          </w:tcPr>
          <w:p w:rsidR="00024F53" w:rsidRPr="006D7D06" w:rsidRDefault="00024F53" w:rsidP="00C464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7D06">
              <w:rPr>
                <w:rFonts w:ascii="Times New Roman" w:hAnsi="Times New Roman" w:cs="Times New Roman"/>
                <w:b/>
                <w:sz w:val="24"/>
              </w:rPr>
              <w:t>Против</w:t>
            </w:r>
          </w:p>
        </w:tc>
        <w:tc>
          <w:tcPr>
            <w:tcW w:w="2282" w:type="dxa"/>
          </w:tcPr>
          <w:p w:rsidR="00024F53" w:rsidRPr="006D7D06" w:rsidRDefault="00024F53" w:rsidP="00C464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7D06">
              <w:rPr>
                <w:rFonts w:ascii="Times New Roman" w:hAnsi="Times New Roman" w:cs="Times New Roman"/>
                <w:b/>
                <w:sz w:val="24"/>
              </w:rPr>
              <w:t>Воздержался</w:t>
            </w:r>
          </w:p>
        </w:tc>
        <w:tc>
          <w:tcPr>
            <w:tcW w:w="2076" w:type="dxa"/>
          </w:tcPr>
          <w:p w:rsidR="00024F53" w:rsidRPr="006D7D06" w:rsidRDefault="00024F53" w:rsidP="00C46429">
            <w:pPr>
              <w:jc w:val="center"/>
              <w:textAlignment w:val="top"/>
              <w:rPr>
                <w:rFonts w:ascii="Times New Roman" w:hAnsi="Times New Roman" w:cs="Times New Roman"/>
                <w:b/>
                <w:sz w:val="24"/>
              </w:rPr>
            </w:pPr>
            <w:r w:rsidRPr="006D7D06">
              <w:rPr>
                <w:rStyle w:val="ng-scope"/>
                <w:rFonts w:ascii="Times New Roman" w:hAnsi="Times New Roman" w:cs="Times New Roman"/>
                <w:color w:val="000000"/>
                <w:sz w:val="21"/>
                <w:szCs w:val="21"/>
              </w:rPr>
              <w:t>Общее количество голосов участников голосования:</w:t>
            </w:r>
          </w:p>
        </w:tc>
        <w:tc>
          <w:tcPr>
            <w:tcW w:w="2076" w:type="dxa"/>
          </w:tcPr>
          <w:p w:rsidR="00024F53" w:rsidRPr="006D7D06" w:rsidRDefault="00024F53" w:rsidP="00C464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62A2B" w:rsidRPr="006D7D06" w:rsidTr="00C46429">
        <w:tc>
          <w:tcPr>
            <w:tcW w:w="1373" w:type="dxa"/>
          </w:tcPr>
          <w:p w:rsidR="00562A2B" w:rsidRPr="006D7D06" w:rsidRDefault="009C7346" w:rsidP="00562A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7346">
              <w:rPr>
                <w:rFonts w:ascii="Times New Roman" w:hAnsi="Times New Roman" w:cs="Times New Roman"/>
                <w:sz w:val="24"/>
              </w:rPr>
              <w:t>1130.38</w:t>
            </w:r>
          </w:p>
        </w:tc>
        <w:tc>
          <w:tcPr>
            <w:tcW w:w="1538" w:type="dxa"/>
          </w:tcPr>
          <w:p w:rsidR="00562A2B" w:rsidRPr="006D7D06" w:rsidRDefault="009C7346" w:rsidP="00562A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7346">
              <w:rPr>
                <w:rFonts w:ascii="Times New Roman" w:hAnsi="Times New Roman" w:cs="Times New Roman"/>
                <w:sz w:val="24"/>
              </w:rPr>
              <w:t>1646.12</w:t>
            </w:r>
          </w:p>
        </w:tc>
        <w:tc>
          <w:tcPr>
            <w:tcW w:w="2282" w:type="dxa"/>
          </w:tcPr>
          <w:p w:rsidR="00562A2B" w:rsidRPr="006D7D06" w:rsidRDefault="009C7346" w:rsidP="00562A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7346">
              <w:rPr>
                <w:rFonts w:ascii="Times New Roman" w:hAnsi="Times New Roman" w:cs="Times New Roman"/>
                <w:sz w:val="24"/>
              </w:rPr>
              <w:t>175.9</w:t>
            </w:r>
          </w:p>
        </w:tc>
        <w:tc>
          <w:tcPr>
            <w:tcW w:w="2076" w:type="dxa"/>
          </w:tcPr>
          <w:p w:rsidR="00562A2B" w:rsidRPr="006D7D06" w:rsidRDefault="009C7346" w:rsidP="00562A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7346">
              <w:rPr>
                <w:rFonts w:ascii="Times New Roman" w:hAnsi="Times New Roman" w:cs="Times New Roman"/>
                <w:sz w:val="24"/>
              </w:rPr>
              <w:t>2952.4</w:t>
            </w:r>
          </w:p>
        </w:tc>
        <w:tc>
          <w:tcPr>
            <w:tcW w:w="2076" w:type="dxa"/>
          </w:tcPr>
          <w:p w:rsidR="00562A2B" w:rsidRPr="006D7D06" w:rsidRDefault="00562A2B" w:rsidP="00562A2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7D06">
              <w:rPr>
                <w:rFonts w:ascii="Times New Roman" w:hAnsi="Times New Roman" w:cs="Times New Roman"/>
                <w:b/>
                <w:sz w:val="24"/>
              </w:rPr>
              <w:t xml:space="preserve">Решение </w:t>
            </w:r>
            <w:r w:rsidR="0002355A">
              <w:rPr>
                <w:rFonts w:ascii="Times New Roman" w:hAnsi="Times New Roman" w:cs="Times New Roman"/>
                <w:b/>
                <w:sz w:val="24"/>
              </w:rPr>
              <w:t xml:space="preserve">не </w:t>
            </w:r>
            <w:r w:rsidRPr="006D7D06">
              <w:rPr>
                <w:rFonts w:ascii="Times New Roman" w:hAnsi="Times New Roman" w:cs="Times New Roman"/>
                <w:b/>
                <w:sz w:val="24"/>
              </w:rPr>
              <w:t>принято</w:t>
            </w:r>
          </w:p>
        </w:tc>
      </w:tr>
    </w:tbl>
    <w:p w:rsidR="00467F4A" w:rsidRDefault="00467F4A" w:rsidP="00562A2B">
      <w:pPr>
        <w:jc w:val="both"/>
        <w:rPr>
          <w:rFonts w:ascii="Times New Roman" w:hAnsi="Times New Roman" w:cs="Times New Roman"/>
          <w:b/>
          <w:sz w:val="24"/>
        </w:rPr>
      </w:pPr>
    </w:p>
    <w:p w:rsidR="009C7346" w:rsidRPr="009C7346" w:rsidRDefault="00024F53" w:rsidP="009C7346">
      <w:pPr>
        <w:jc w:val="both"/>
        <w:rPr>
          <w:rFonts w:ascii="Helvetica" w:hAnsi="Helvetica" w:cs="Helvetica"/>
          <w:b/>
          <w:sz w:val="18"/>
          <w:szCs w:val="18"/>
        </w:rPr>
      </w:pPr>
      <w:r>
        <w:rPr>
          <w:rFonts w:ascii="Times New Roman" w:hAnsi="Times New Roman" w:cs="Times New Roman"/>
          <w:b/>
          <w:sz w:val="24"/>
        </w:rPr>
        <w:lastRenderedPageBreak/>
        <w:t>Вопрос 9</w:t>
      </w:r>
      <w:r w:rsidR="0027391F">
        <w:rPr>
          <w:rFonts w:ascii="Times New Roman" w:hAnsi="Times New Roman" w:cs="Times New Roman"/>
          <w:b/>
          <w:sz w:val="24"/>
        </w:rPr>
        <w:t xml:space="preserve">. </w:t>
      </w:r>
      <w:r w:rsidR="009C7346" w:rsidRPr="009C7346">
        <w:rPr>
          <w:rFonts w:ascii="Helvetica" w:hAnsi="Helvetica" w:cs="Helvetica"/>
          <w:b/>
          <w:sz w:val="18"/>
          <w:szCs w:val="18"/>
        </w:rPr>
        <w:t>Принятие решения об утверждении дополнительной услуги, направленной на повышение комфортности проживания в Доме «Благоустройство придомовой территории», размера стоимости и порядка оплаты данной услуги.</w:t>
      </w:r>
    </w:p>
    <w:p w:rsidR="009C7346" w:rsidRPr="009C7346" w:rsidRDefault="009C7346" w:rsidP="009C7346">
      <w:pPr>
        <w:jc w:val="both"/>
        <w:rPr>
          <w:rFonts w:ascii="Helvetica" w:hAnsi="Helvetica" w:cs="Helvetica"/>
          <w:b/>
          <w:sz w:val="18"/>
          <w:szCs w:val="18"/>
        </w:rPr>
      </w:pPr>
      <w:r w:rsidRPr="009C7346">
        <w:rPr>
          <w:rFonts w:ascii="Helvetica" w:hAnsi="Helvetica" w:cs="Helvetica"/>
          <w:b/>
          <w:sz w:val="18"/>
          <w:szCs w:val="18"/>
        </w:rPr>
        <w:t xml:space="preserve">Утвердить дополнительную услугу «Благоустройство придомовой территории»., (включающую в себя: </w:t>
      </w:r>
      <w:proofErr w:type="gramStart"/>
      <w:r w:rsidRPr="009C7346">
        <w:rPr>
          <w:rFonts w:ascii="Helvetica" w:hAnsi="Helvetica" w:cs="Helvetica"/>
          <w:b/>
          <w:sz w:val="18"/>
          <w:szCs w:val="18"/>
        </w:rPr>
        <w:t>озеленение ,обработку</w:t>
      </w:r>
      <w:proofErr w:type="gramEnd"/>
      <w:r w:rsidRPr="009C7346">
        <w:rPr>
          <w:rFonts w:ascii="Helvetica" w:hAnsi="Helvetica" w:cs="Helvetica"/>
          <w:b/>
          <w:sz w:val="18"/>
          <w:szCs w:val="18"/>
        </w:rPr>
        <w:t xml:space="preserve"> и уход за зелеными насаждениями, подкормку удобрениями, закуп материалов, дополнительное озеленение территории, механизированную уборку снега и вывоз снега в зимний период), направленную на повышение комфортности проживания в Доме </w:t>
      </w:r>
    </w:p>
    <w:p w:rsidR="009C7346" w:rsidRPr="009C7346" w:rsidRDefault="009C7346" w:rsidP="009C7346">
      <w:pPr>
        <w:jc w:val="both"/>
        <w:rPr>
          <w:rFonts w:ascii="Helvetica" w:hAnsi="Helvetica" w:cs="Helvetica"/>
          <w:b/>
          <w:sz w:val="18"/>
          <w:szCs w:val="18"/>
        </w:rPr>
      </w:pPr>
      <w:r w:rsidRPr="009C7346">
        <w:rPr>
          <w:rFonts w:ascii="Helvetica" w:hAnsi="Helvetica" w:cs="Helvetica"/>
          <w:b/>
          <w:sz w:val="18"/>
          <w:szCs w:val="18"/>
        </w:rPr>
        <w:t>Утвердить ежемесячную стоимость услуги «Благоустройство придомовой территории» в размере – 1,80 рублей / за 1 кв. м. общей площади помещения, в том числе НДС. Начисления оплаты производятся круглогодично.</w:t>
      </w:r>
    </w:p>
    <w:p w:rsidR="009C7346" w:rsidRPr="009C7346" w:rsidRDefault="009C7346" w:rsidP="009C7346">
      <w:pPr>
        <w:jc w:val="both"/>
        <w:rPr>
          <w:rFonts w:ascii="Helvetica" w:hAnsi="Helvetica" w:cs="Helvetica"/>
          <w:b/>
          <w:sz w:val="18"/>
          <w:szCs w:val="18"/>
        </w:rPr>
      </w:pPr>
      <w:r w:rsidRPr="009C7346">
        <w:rPr>
          <w:rFonts w:ascii="Helvetica" w:hAnsi="Helvetica" w:cs="Helvetica"/>
          <w:b/>
          <w:sz w:val="18"/>
          <w:szCs w:val="18"/>
        </w:rPr>
        <w:t xml:space="preserve">Утвердить, что стоимость оплаты за благоустройство придомовой территории включается отдельной </w:t>
      </w:r>
      <w:proofErr w:type="gramStart"/>
      <w:r w:rsidRPr="009C7346">
        <w:rPr>
          <w:rFonts w:ascii="Helvetica" w:hAnsi="Helvetica" w:cs="Helvetica"/>
          <w:b/>
          <w:sz w:val="18"/>
          <w:szCs w:val="18"/>
        </w:rPr>
        <w:t>строкой  в</w:t>
      </w:r>
      <w:proofErr w:type="gramEnd"/>
      <w:r w:rsidRPr="009C7346">
        <w:rPr>
          <w:rFonts w:ascii="Helvetica" w:hAnsi="Helvetica" w:cs="Helvetica"/>
          <w:b/>
          <w:sz w:val="18"/>
          <w:szCs w:val="18"/>
        </w:rPr>
        <w:t xml:space="preserve"> платежный документ (квитанцию) и подлежит оплате собственниками в срок, установленный договором управления.</w:t>
      </w:r>
    </w:p>
    <w:p w:rsidR="009C7346" w:rsidRPr="009C7346" w:rsidRDefault="009C7346" w:rsidP="009C7346">
      <w:pPr>
        <w:jc w:val="both"/>
        <w:rPr>
          <w:rFonts w:ascii="Helvetica" w:hAnsi="Helvetica" w:cs="Helvetica"/>
          <w:b/>
          <w:sz w:val="18"/>
          <w:szCs w:val="18"/>
        </w:rPr>
      </w:pPr>
      <w:r w:rsidRPr="009C7346">
        <w:rPr>
          <w:rFonts w:ascii="Helvetica" w:hAnsi="Helvetica" w:cs="Helvetica"/>
          <w:b/>
          <w:sz w:val="18"/>
          <w:szCs w:val="18"/>
        </w:rPr>
        <w:t>Размер платы за услугу «Благоустройство придомовой территории», может быть изменен управляющей организацией 1 раз в год в пределах официального индекса потребительских цен, установленного (определенного) в субъекте РФ (Свердловская область)  за прошедший календарный год в процентах к соответствующему периоду предыдущего года, определённого и официально опубликованного в порядке, установленном действующим законодательством, но не ниже размера платы, установленного органами власти Свердловской области. Установление размера платы в таком порядке не требует принятия собственниками дополнительного решения по данному вопросу.</w:t>
      </w:r>
    </w:p>
    <w:p w:rsidR="001E7F2A" w:rsidRPr="007C531D" w:rsidRDefault="009C7346" w:rsidP="009C7346">
      <w:pPr>
        <w:jc w:val="both"/>
        <w:rPr>
          <w:rFonts w:ascii="Helvetica" w:hAnsi="Helvetica" w:cs="Helvetica"/>
          <w:b/>
          <w:sz w:val="18"/>
          <w:szCs w:val="18"/>
        </w:rPr>
      </w:pPr>
      <w:r w:rsidRPr="009C7346">
        <w:rPr>
          <w:rFonts w:ascii="Helvetica" w:hAnsi="Helvetica" w:cs="Helvetica"/>
          <w:b/>
          <w:sz w:val="18"/>
          <w:szCs w:val="18"/>
        </w:rPr>
        <w:t>Уполномочить управляющую компанию на взыскание задолженности по оплате ежемесячного взноса за услугу «Благоустройство придомовой территории» в судебном порядке.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73"/>
        <w:gridCol w:w="1538"/>
        <w:gridCol w:w="2282"/>
        <w:gridCol w:w="2076"/>
        <w:gridCol w:w="2076"/>
      </w:tblGrid>
      <w:tr w:rsidR="00024F53" w:rsidRPr="006D7D06" w:rsidTr="00C46429">
        <w:tc>
          <w:tcPr>
            <w:tcW w:w="9345" w:type="dxa"/>
            <w:gridSpan w:val="5"/>
          </w:tcPr>
          <w:p w:rsidR="00024F53" w:rsidRPr="006D7D06" w:rsidRDefault="00024F53" w:rsidP="00C464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7D06">
              <w:rPr>
                <w:rFonts w:ascii="Times New Roman" w:hAnsi="Times New Roman" w:cs="Times New Roman"/>
                <w:b/>
                <w:sz w:val="24"/>
              </w:rPr>
              <w:t>Итоги голосования</w:t>
            </w:r>
          </w:p>
        </w:tc>
      </w:tr>
      <w:tr w:rsidR="00024F53" w:rsidRPr="006D7D06" w:rsidTr="00C46429">
        <w:tc>
          <w:tcPr>
            <w:tcW w:w="1373" w:type="dxa"/>
          </w:tcPr>
          <w:p w:rsidR="00024F53" w:rsidRPr="006D7D06" w:rsidRDefault="00024F53" w:rsidP="00C464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7D06">
              <w:rPr>
                <w:rFonts w:ascii="Times New Roman" w:hAnsi="Times New Roman" w:cs="Times New Roman"/>
                <w:b/>
                <w:sz w:val="24"/>
              </w:rPr>
              <w:t xml:space="preserve">За </w:t>
            </w:r>
          </w:p>
        </w:tc>
        <w:tc>
          <w:tcPr>
            <w:tcW w:w="1538" w:type="dxa"/>
          </w:tcPr>
          <w:p w:rsidR="00024F53" w:rsidRPr="006D7D06" w:rsidRDefault="00024F53" w:rsidP="00C464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7D06">
              <w:rPr>
                <w:rFonts w:ascii="Times New Roman" w:hAnsi="Times New Roman" w:cs="Times New Roman"/>
                <w:b/>
                <w:sz w:val="24"/>
              </w:rPr>
              <w:t>Против</w:t>
            </w:r>
          </w:p>
        </w:tc>
        <w:tc>
          <w:tcPr>
            <w:tcW w:w="2282" w:type="dxa"/>
          </w:tcPr>
          <w:p w:rsidR="00024F53" w:rsidRPr="006D7D06" w:rsidRDefault="00024F53" w:rsidP="00C464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7D06">
              <w:rPr>
                <w:rFonts w:ascii="Times New Roman" w:hAnsi="Times New Roman" w:cs="Times New Roman"/>
                <w:b/>
                <w:sz w:val="24"/>
              </w:rPr>
              <w:t>Воздержался</w:t>
            </w:r>
          </w:p>
        </w:tc>
        <w:tc>
          <w:tcPr>
            <w:tcW w:w="2076" w:type="dxa"/>
          </w:tcPr>
          <w:p w:rsidR="00024F53" w:rsidRPr="006D7D06" w:rsidRDefault="00024F53" w:rsidP="00C46429">
            <w:pPr>
              <w:jc w:val="center"/>
              <w:textAlignment w:val="top"/>
              <w:rPr>
                <w:rFonts w:ascii="Times New Roman" w:hAnsi="Times New Roman" w:cs="Times New Roman"/>
                <w:b/>
                <w:sz w:val="24"/>
              </w:rPr>
            </w:pPr>
            <w:r w:rsidRPr="006D7D06">
              <w:rPr>
                <w:rStyle w:val="ng-scope"/>
                <w:rFonts w:ascii="Times New Roman" w:hAnsi="Times New Roman" w:cs="Times New Roman"/>
                <w:color w:val="000000"/>
                <w:sz w:val="21"/>
                <w:szCs w:val="21"/>
              </w:rPr>
              <w:t>Общее количество голосов участников голосования:</w:t>
            </w:r>
          </w:p>
        </w:tc>
        <w:tc>
          <w:tcPr>
            <w:tcW w:w="2076" w:type="dxa"/>
          </w:tcPr>
          <w:p w:rsidR="00024F53" w:rsidRPr="006D7D06" w:rsidRDefault="00024F53" w:rsidP="00C464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05860" w:rsidRPr="006D7D06" w:rsidTr="00C46429">
        <w:tc>
          <w:tcPr>
            <w:tcW w:w="1373" w:type="dxa"/>
          </w:tcPr>
          <w:p w:rsidR="00D05860" w:rsidRPr="006D7D06" w:rsidRDefault="009C7346" w:rsidP="00D058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7346">
              <w:rPr>
                <w:rFonts w:ascii="Times New Roman" w:hAnsi="Times New Roman" w:cs="Times New Roman"/>
                <w:sz w:val="24"/>
              </w:rPr>
              <w:t>1233.63</w:t>
            </w:r>
          </w:p>
        </w:tc>
        <w:tc>
          <w:tcPr>
            <w:tcW w:w="1538" w:type="dxa"/>
          </w:tcPr>
          <w:p w:rsidR="00D05860" w:rsidRPr="006D7D06" w:rsidRDefault="009C7346" w:rsidP="00D058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7346">
              <w:rPr>
                <w:rFonts w:ascii="Times New Roman" w:hAnsi="Times New Roman" w:cs="Times New Roman"/>
                <w:sz w:val="24"/>
              </w:rPr>
              <w:t>1611.67</w:t>
            </w:r>
          </w:p>
        </w:tc>
        <w:tc>
          <w:tcPr>
            <w:tcW w:w="2282" w:type="dxa"/>
          </w:tcPr>
          <w:p w:rsidR="00D05860" w:rsidRPr="006D7D06" w:rsidRDefault="009C7346" w:rsidP="00D058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7346">
              <w:rPr>
                <w:rFonts w:ascii="Times New Roman" w:hAnsi="Times New Roman" w:cs="Times New Roman"/>
                <w:sz w:val="24"/>
              </w:rPr>
              <w:t>33.9</w:t>
            </w:r>
          </w:p>
        </w:tc>
        <w:tc>
          <w:tcPr>
            <w:tcW w:w="2076" w:type="dxa"/>
          </w:tcPr>
          <w:p w:rsidR="00D05860" w:rsidRPr="006D7D06" w:rsidRDefault="009C7346" w:rsidP="00D058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7346">
              <w:rPr>
                <w:rFonts w:ascii="Times New Roman" w:hAnsi="Times New Roman" w:cs="Times New Roman"/>
                <w:sz w:val="24"/>
              </w:rPr>
              <w:t>2879.2</w:t>
            </w:r>
          </w:p>
        </w:tc>
        <w:tc>
          <w:tcPr>
            <w:tcW w:w="2076" w:type="dxa"/>
          </w:tcPr>
          <w:p w:rsidR="00D05860" w:rsidRPr="006D7D06" w:rsidRDefault="00D05860" w:rsidP="00D058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7D06">
              <w:rPr>
                <w:rFonts w:ascii="Times New Roman" w:hAnsi="Times New Roman" w:cs="Times New Roman"/>
                <w:b/>
                <w:sz w:val="24"/>
              </w:rPr>
              <w:t xml:space="preserve">Решение </w:t>
            </w:r>
            <w:r w:rsidR="009C7346">
              <w:rPr>
                <w:rFonts w:ascii="Times New Roman" w:hAnsi="Times New Roman" w:cs="Times New Roman"/>
                <w:b/>
                <w:sz w:val="24"/>
              </w:rPr>
              <w:t xml:space="preserve">не </w:t>
            </w:r>
            <w:r w:rsidRPr="006D7D06">
              <w:rPr>
                <w:rFonts w:ascii="Times New Roman" w:hAnsi="Times New Roman" w:cs="Times New Roman"/>
                <w:b/>
                <w:sz w:val="24"/>
              </w:rPr>
              <w:t>принято</w:t>
            </w:r>
          </w:p>
        </w:tc>
      </w:tr>
    </w:tbl>
    <w:p w:rsidR="000A09B9" w:rsidRDefault="000A09B9" w:rsidP="0027391F">
      <w:pPr>
        <w:jc w:val="both"/>
        <w:rPr>
          <w:rFonts w:ascii="Times New Roman" w:hAnsi="Times New Roman" w:cs="Times New Roman"/>
          <w:b/>
          <w:sz w:val="24"/>
        </w:rPr>
      </w:pPr>
    </w:p>
    <w:p w:rsidR="009C7346" w:rsidRPr="009C7346" w:rsidRDefault="009C7346" w:rsidP="009C7346">
      <w:pPr>
        <w:jc w:val="both"/>
        <w:rPr>
          <w:rFonts w:ascii="Helvetica" w:hAnsi="Helvetica" w:cs="Helvetica"/>
          <w:b/>
          <w:sz w:val="18"/>
          <w:szCs w:val="18"/>
        </w:rPr>
      </w:pPr>
      <w:r>
        <w:rPr>
          <w:rFonts w:ascii="Times New Roman" w:hAnsi="Times New Roman" w:cs="Times New Roman"/>
          <w:b/>
          <w:sz w:val="24"/>
        </w:rPr>
        <w:t>Вопрос 10</w:t>
      </w:r>
      <w:r>
        <w:rPr>
          <w:rFonts w:ascii="Times New Roman" w:hAnsi="Times New Roman" w:cs="Times New Roman"/>
          <w:b/>
          <w:sz w:val="24"/>
        </w:rPr>
        <w:t xml:space="preserve">. </w:t>
      </w:r>
      <w:r w:rsidRPr="009C7346">
        <w:rPr>
          <w:rFonts w:ascii="Helvetica" w:hAnsi="Helvetica" w:cs="Helvetica"/>
          <w:b/>
          <w:sz w:val="18"/>
          <w:szCs w:val="18"/>
        </w:rPr>
        <w:t>Принятие решения об утверждении проведения работ по установке шлагбаума и дополнительной камеры, утверждение стоимости расходов на приобретение и установку шлагбаума, размера стоимости и порядка оплаты работ. О заключении договора на выполнение работ и платы за ежемесячное обслуживание.</w:t>
      </w:r>
    </w:p>
    <w:p w:rsidR="009C7346" w:rsidRPr="009C7346" w:rsidRDefault="009C7346" w:rsidP="009C7346">
      <w:pPr>
        <w:jc w:val="both"/>
        <w:rPr>
          <w:rFonts w:ascii="Helvetica" w:hAnsi="Helvetica" w:cs="Helvetica"/>
          <w:b/>
          <w:sz w:val="18"/>
          <w:szCs w:val="18"/>
        </w:rPr>
      </w:pPr>
      <w:r w:rsidRPr="009C7346">
        <w:rPr>
          <w:rFonts w:ascii="Helvetica" w:hAnsi="Helvetica" w:cs="Helvetica"/>
          <w:b/>
          <w:sz w:val="18"/>
          <w:szCs w:val="18"/>
        </w:rPr>
        <w:t>Утвердить проведение работ по установке шлагбаума согласно Приложению № 3</w:t>
      </w:r>
    </w:p>
    <w:p w:rsidR="009C7346" w:rsidRPr="007C531D" w:rsidRDefault="009C7346" w:rsidP="009C7346">
      <w:pPr>
        <w:jc w:val="both"/>
        <w:rPr>
          <w:rFonts w:ascii="Helvetica" w:hAnsi="Helvetica" w:cs="Helvetica"/>
          <w:b/>
          <w:sz w:val="18"/>
          <w:szCs w:val="18"/>
        </w:rPr>
      </w:pPr>
      <w:r w:rsidRPr="009C7346">
        <w:rPr>
          <w:rFonts w:ascii="Helvetica" w:hAnsi="Helvetica" w:cs="Helvetica"/>
          <w:b/>
          <w:sz w:val="18"/>
          <w:szCs w:val="18"/>
        </w:rPr>
        <w:t>Утвердить единовременный (разовый) взнос на приобретение шлагбаума дома в размере   8,62 руб./ с м2 общей площади помещения, в том числе НДС.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73"/>
        <w:gridCol w:w="1538"/>
        <w:gridCol w:w="2282"/>
        <w:gridCol w:w="2076"/>
        <w:gridCol w:w="2076"/>
      </w:tblGrid>
      <w:tr w:rsidR="009C7346" w:rsidRPr="006D7D06" w:rsidTr="00FA0082">
        <w:tc>
          <w:tcPr>
            <w:tcW w:w="9345" w:type="dxa"/>
            <w:gridSpan w:val="5"/>
          </w:tcPr>
          <w:p w:rsidR="009C7346" w:rsidRPr="006D7D06" w:rsidRDefault="009C7346" w:rsidP="00FA00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7D06">
              <w:rPr>
                <w:rFonts w:ascii="Times New Roman" w:hAnsi="Times New Roman" w:cs="Times New Roman"/>
                <w:b/>
                <w:sz w:val="24"/>
              </w:rPr>
              <w:t>Итоги голосования</w:t>
            </w:r>
          </w:p>
        </w:tc>
      </w:tr>
      <w:tr w:rsidR="009C7346" w:rsidRPr="006D7D06" w:rsidTr="00FA0082">
        <w:tc>
          <w:tcPr>
            <w:tcW w:w="1373" w:type="dxa"/>
          </w:tcPr>
          <w:p w:rsidR="009C7346" w:rsidRPr="006D7D06" w:rsidRDefault="009C7346" w:rsidP="00FA00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7D06">
              <w:rPr>
                <w:rFonts w:ascii="Times New Roman" w:hAnsi="Times New Roman" w:cs="Times New Roman"/>
                <w:b/>
                <w:sz w:val="24"/>
              </w:rPr>
              <w:t xml:space="preserve">За </w:t>
            </w:r>
          </w:p>
        </w:tc>
        <w:tc>
          <w:tcPr>
            <w:tcW w:w="1538" w:type="dxa"/>
          </w:tcPr>
          <w:p w:rsidR="009C7346" w:rsidRPr="006D7D06" w:rsidRDefault="009C7346" w:rsidP="00FA00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7D06">
              <w:rPr>
                <w:rFonts w:ascii="Times New Roman" w:hAnsi="Times New Roman" w:cs="Times New Roman"/>
                <w:b/>
                <w:sz w:val="24"/>
              </w:rPr>
              <w:t>Против</w:t>
            </w:r>
          </w:p>
        </w:tc>
        <w:tc>
          <w:tcPr>
            <w:tcW w:w="2282" w:type="dxa"/>
          </w:tcPr>
          <w:p w:rsidR="009C7346" w:rsidRPr="006D7D06" w:rsidRDefault="009C7346" w:rsidP="00FA00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7D06">
              <w:rPr>
                <w:rFonts w:ascii="Times New Roman" w:hAnsi="Times New Roman" w:cs="Times New Roman"/>
                <w:b/>
                <w:sz w:val="24"/>
              </w:rPr>
              <w:t>Воздержался</w:t>
            </w:r>
          </w:p>
        </w:tc>
        <w:tc>
          <w:tcPr>
            <w:tcW w:w="2076" w:type="dxa"/>
          </w:tcPr>
          <w:p w:rsidR="009C7346" w:rsidRPr="006D7D06" w:rsidRDefault="009C7346" w:rsidP="00FA0082">
            <w:pPr>
              <w:jc w:val="center"/>
              <w:textAlignment w:val="top"/>
              <w:rPr>
                <w:rFonts w:ascii="Times New Roman" w:hAnsi="Times New Roman" w:cs="Times New Roman"/>
                <w:b/>
                <w:sz w:val="24"/>
              </w:rPr>
            </w:pPr>
            <w:r w:rsidRPr="006D7D06">
              <w:rPr>
                <w:rStyle w:val="ng-scope"/>
                <w:rFonts w:ascii="Times New Roman" w:hAnsi="Times New Roman" w:cs="Times New Roman"/>
                <w:color w:val="000000"/>
                <w:sz w:val="21"/>
                <w:szCs w:val="21"/>
              </w:rPr>
              <w:t>Общее количество голосов участников голосования:</w:t>
            </w:r>
          </w:p>
        </w:tc>
        <w:tc>
          <w:tcPr>
            <w:tcW w:w="2076" w:type="dxa"/>
          </w:tcPr>
          <w:p w:rsidR="009C7346" w:rsidRPr="006D7D06" w:rsidRDefault="009C7346" w:rsidP="00FA00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C7346" w:rsidRPr="006D7D06" w:rsidTr="00FA0082">
        <w:tc>
          <w:tcPr>
            <w:tcW w:w="1373" w:type="dxa"/>
          </w:tcPr>
          <w:p w:rsidR="009C7346" w:rsidRPr="006D7D06" w:rsidRDefault="009C7346" w:rsidP="00FA00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7346">
              <w:rPr>
                <w:rFonts w:ascii="Times New Roman" w:hAnsi="Times New Roman" w:cs="Times New Roman"/>
                <w:sz w:val="24"/>
              </w:rPr>
              <w:t>1181.91</w:t>
            </w:r>
          </w:p>
        </w:tc>
        <w:tc>
          <w:tcPr>
            <w:tcW w:w="1538" w:type="dxa"/>
          </w:tcPr>
          <w:p w:rsidR="009C7346" w:rsidRPr="006D7D06" w:rsidRDefault="009C7346" w:rsidP="00FA00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7346">
              <w:rPr>
                <w:rFonts w:ascii="Times New Roman" w:hAnsi="Times New Roman" w:cs="Times New Roman"/>
                <w:sz w:val="24"/>
              </w:rPr>
              <w:t>1633.29</w:t>
            </w:r>
          </w:p>
        </w:tc>
        <w:tc>
          <w:tcPr>
            <w:tcW w:w="2282" w:type="dxa"/>
          </w:tcPr>
          <w:p w:rsidR="009C7346" w:rsidRPr="006D7D06" w:rsidRDefault="009C7346" w:rsidP="00FA00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7346"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2076" w:type="dxa"/>
          </w:tcPr>
          <w:p w:rsidR="009C7346" w:rsidRPr="006D7D06" w:rsidRDefault="009C7346" w:rsidP="00FA00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7346">
              <w:rPr>
                <w:rFonts w:ascii="Times New Roman" w:hAnsi="Times New Roman" w:cs="Times New Roman"/>
                <w:sz w:val="24"/>
              </w:rPr>
              <w:t>12183.8464</w:t>
            </w:r>
          </w:p>
        </w:tc>
        <w:tc>
          <w:tcPr>
            <w:tcW w:w="2076" w:type="dxa"/>
          </w:tcPr>
          <w:p w:rsidR="009C7346" w:rsidRPr="006D7D06" w:rsidRDefault="009C7346" w:rsidP="00FA00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7D06">
              <w:rPr>
                <w:rFonts w:ascii="Times New Roman" w:hAnsi="Times New Roman" w:cs="Times New Roman"/>
                <w:b/>
                <w:sz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не </w:t>
            </w:r>
            <w:r w:rsidRPr="006D7D06">
              <w:rPr>
                <w:rFonts w:ascii="Times New Roman" w:hAnsi="Times New Roman" w:cs="Times New Roman"/>
                <w:b/>
                <w:sz w:val="24"/>
              </w:rPr>
              <w:t>принято</w:t>
            </w:r>
          </w:p>
        </w:tc>
      </w:tr>
    </w:tbl>
    <w:p w:rsidR="009C7346" w:rsidRDefault="009C7346" w:rsidP="0027391F">
      <w:pPr>
        <w:jc w:val="both"/>
        <w:rPr>
          <w:rFonts w:ascii="Times New Roman" w:hAnsi="Times New Roman" w:cs="Times New Roman"/>
          <w:b/>
          <w:sz w:val="24"/>
        </w:rPr>
      </w:pPr>
    </w:p>
    <w:p w:rsidR="009C7346" w:rsidRPr="007C531D" w:rsidRDefault="009C7346" w:rsidP="009C7346">
      <w:pPr>
        <w:jc w:val="both"/>
        <w:rPr>
          <w:rFonts w:ascii="Helvetica" w:hAnsi="Helvetica" w:cs="Helvetica"/>
          <w:b/>
          <w:sz w:val="18"/>
          <w:szCs w:val="18"/>
        </w:rPr>
      </w:pPr>
      <w:r>
        <w:rPr>
          <w:rFonts w:ascii="Times New Roman" w:hAnsi="Times New Roman" w:cs="Times New Roman"/>
          <w:b/>
          <w:sz w:val="24"/>
        </w:rPr>
        <w:t>Вопрос 11</w:t>
      </w:r>
      <w:r>
        <w:rPr>
          <w:rFonts w:ascii="Times New Roman" w:hAnsi="Times New Roman" w:cs="Times New Roman"/>
          <w:b/>
          <w:sz w:val="24"/>
        </w:rPr>
        <w:t xml:space="preserve">. </w:t>
      </w:r>
      <w:r w:rsidRPr="009C7346">
        <w:rPr>
          <w:rFonts w:ascii="Helvetica" w:hAnsi="Helvetica" w:cs="Helvetica"/>
          <w:b/>
          <w:sz w:val="18"/>
          <w:szCs w:val="18"/>
        </w:rPr>
        <w:t xml:space="preserve">Утвердить размер платы за ежемесячное обслуживание шлагбаума 0, 45 рублей с 1 </w:t>
      </w:r>
      <w:proofErr w:type="spellStart"/>
      <w:proofErr w:type="gramStart"/>
      <w:r w:rsidRPr="009C7346">
        <w:rPr>
          <w:rFonts w:ascii="Helvetica" w:hAnsi="Helvetica" w:cs="Helvetica"/>
          <w:b/>
          <w:sz w:val="18"/>
          <w:szCs w:val="18"/>
        </w:rPr>
        <w:t>кв.м</w:t>
      </w:r>
      <w:proofErr w:type="spellEnd"/>
      <w:proofErr w:type="gramEnd"/>
      <w:r w:rsidRPr="009C7346">
        <w:rPr>
          <w:rFonts w:ascii="Helvetica" w:hAnsi="Helvetica" w:cs="Helvetica"/>
          <w:b/>
          <w:sz w:val="18"/>
          <w:szCs w:val="18"/>
        </w:rPr>
        <w:t xml:space="preserve"> общей площади помещения.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73"/>
        <w:gridCol w:w="1538"/>
        <w:gridCol w:w="2282"/>
        <w:gridCol w:w="2076"/>
        <w:gridCol w:w="2076"/>
      </w:tblGrid>
      <w:tr w:rsidR="009C7346" w:rsidRPr="006D7D06" w:rsidTr="00FA0082">
        <w:tc>
          <w:tcPr>
            <w:tcW w:w="9345" w:type="dxa"/>
            <w:gridSpan w:val="5"/>
          </w:tcPr>
          <w:p w:rsidR="009C7346" w:rsidRPr="006D7D06" w:rsidRDefault="009C7346" w:rsidP="00FA00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7D06">
              <w:rPr>
                <w:rFonts w:ascii="Times New Roman" w:hAnsi="Times New Roman" w:cs="Times New Roman"/>
                <w:b/>
                <w:sz w:val="24"/>
              </w:rPr>
              <w:t>Итоги голосования</w:t>
            </w:r>
          </w:p>
        </w:tc>
      </w:tr>
      <w:tr w:rsidR="009C7346" w:rsidRPr="006D7D06" w:rsidTr="00FA0082">
        <w:tc>
          <w:tcPr>
            <w:tcW w:w="1373" w:type="dxa"/>
          </w:tcPr>
          <w:p w:rsidR="009C7346" w:rsidRPr="006D7D06" w:rsidRDefault="009C7346" w:rsidP="00FA00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7D06">
              <w:rPr>
                <w:rFonts w:ascii="Times New Roman" w:hAnsi="Times New Roman" w:cs="Times New Roman"/>
                <w:b/>
                <w:sz w:val="24"/>
              </w:rPr>
              <w:t xml:space="preserve">За </w:t>
            </w:r>
          </w:p>
        </w:tc>
        <w:tc>
          <w:tcPr>
            <w:tcW w:w="1538" w:type="dxa"/>
          </w:tcPr>
          <w:p w:rsidR="009C7346" w:rsidRPr="006D7D06" w:rsidRDefault="009C7346" w:rsidP="00FA00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7D06">
              <w:rPr>
                <w:rFonts w:ascii="Times New Roman" w:hAnsi="Times New Roman" w:cs="Times New Roman"/>
                <w:b/>
                <w:sz w:val="24"/>
              </w:rPr>
              <w:t>Против</w:t>
            </w:r>
          </w:p>
        </w:tc>
        <w:tc>
          <w:tcPr>
            <w:tcW w:w="2282" w:type="dxa"/>
          </w:tcPr>
          <w:p w:rsidR="009C7346" w:rsidRPr="006D7D06" w:rsidRDefault="009C7346" w:rsidP="00FA00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7D06">
              <w:rPr>
                <w:rFonts w:ascii="Times New Roman" w:hAnsi="Times New Roman" w:cs="Times New Roman"/>
                <w:b/>
                <w:sz w:val="24"/>
              </w:rPr>
              <w:t>Воздержался</w:t>
            </w:r>
          </w:p>
        </w:tc>
        <w:tc>
          <w:tcPr>
            <w:tcW w:w="2076" w:type="dxa"/>
          </w:tcPr>
          <w:p w:rsidR="009C7346" w:rsidRPr="006D7D06" w:rsidRDefault="009C7346" w:rsidP="00FA0082">
            <w:pPr>
              <w:jc w:val="center"/>
              <w:textAlignment w:val="top"/>
              <w:rPr>
                <w:rFonts w:ascii="Times New Roman" w:hAnsi="Times New Roman" w:cs="Times New Roman"/>
                <w:b/>
                <w:sz w:val="24"/>
              </w:rPr>
            </w:pPr>
            <w:r w:rsidRPr="006D7D06">
              <w:rPr>
                <w:rStyle w:val="ng-scope"/>
                <w:rFonts w:ascii="Times New Roman" w:hAnsi="Times New Roman" w:cs="Times New Roman"/>
                <w:color w:val="000000"/>
                <w:sz w:val="21"/>
                <w:szCs w:val="21"/>
              </w:rPr>
              <w:t>Общее количество голосов участников голосования:</w:t>
            </w:r>
          </w:p>
        </w:tc>
        <w:tc>
          <w:tcPr>
            <w:tcW w:w="2076" w:type="dxa"/>
          </w:tcPr>
          <w:p w:rsidR="009C7346" w:rsidRPr="006D7D06" w:rsidRDefault="009C7346" w:rsidP="00FA00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C7346" w:rsidRPr="006D7D06" w:rsidTr="00FA0082">
        <w:tc>
          <w:tcPr>
            <w:tcW w:w="1373" w:type="dxa"/>
          </w:tcPr>
          <w:p w:rsidR="009C7346" w:rsidRPr="006D7D06" w:rsidRDefault="009C7346" w:rsidP="00FA00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7346">
              <w:rPr>
                <w:rFonts w:ascii="Times New Roman" w:hAnsi="Times New Roman" w:cs="Times New Roman"/>
                <w:sz w:val="24"/>
              </w:rPr>
              <w:t>1181.91</w:t>
            </w:r>
          </w:p>
        </w:tc>
        <w:tc>
          <w:tcPr>
            <w:tcW w:w="1538" w:type="dxa"/>
          </w:tcPr>
          <w:p w:rsidR="009C7346" w:rsidRPr="006D7D06" w:rsidRDefault="009C7346" w:rsidP="00FA00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7346">
              <w:rPr>
                <w:rFonts w:ascii="Times New Roman" w:hAnsi="Times New Roman" w:cs="Times New Roman"/>
                <w:sz w:val="24"/>
              </w:rPr>
              <w:t>1633.29</w:t>
            </w:r>
          </w:p>
        </w:tc>
        <w:tc>
          <w:tcPr>
            <w:tcW w:w="2282" w:type="dxa"/>
          </w:tcPr>
          <w:p w:rsidR="009C7346" w:rsidRPr="006D7D06" w:rsidRDefault="009C7346" w:rsidP="00FA00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7346"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2076" w:type="dxa"/>
          </w:tcPr>
          <w:p w:rsidR="009C7346" w:rsidRPr="006D7D06" w:rsidRDefault="009C7346" w:rsidP="00FA00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7346">
              <w:rPr>
                <w:rFonts w:ascii="Times New Roman" w:hAnsi="Times New Roman" w:cs="Times New Roman"/>
                <w:sz w:val="24"/>
              </w:rPr>
              <w:t>12183.8464</w:t>
            </w:r>
          </w:p>
        </w:tc>
        <w:tc>
          <w:tcPr>
            <w:tcW w:w="2076" w:type="dxa"/>
          </w:tcPr>
          <w:p w:rsidR="009C7346" w:rsidRPr="006D7D06" w:rsidRDefault="009C7346" w:rsidP="00FA00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7D06">
              <w:rPr>
                <w:rFonts w:ascii="Times New Roman" w:hAnsi="Times New Roman" w:cs="Times New Roman"/>
                <w:b/>
                <w:sz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не </w:t>
            </w:r>
            <w:r w:rsidRPr="006D7D06">
              <w:rPr>
                <w:rFonts w:ascii="Times New Roman" w:hAnsi="Times New Roman" w:cs="Times New Roman"/>
                <w:b/>
                <w:sz w:val="24"/>
              </w:rPr>
              <w:t>принято</w:t>
            </w:r>
          </w:p>
        </w:tc>
      </w:tr>
    </w:tbl>
    <w:p w:rsidR="00400ED6" w:rsidRDefault="00400ED6" w:rsidP="00400ED6">
      <w:pPr>
        <w:jc w:val="center"/>
        <w:rPr>
          <w:rFonts w:ascii="Times New Roman" w:hAnsi="Times New Roman" w:cs="Times New Roman"/>
          <w:b/>
          <w:sz w:val="24"/>
        </w:rPr>
      </w:pPr>
      <w:r w:rsidRPr="006D7D06">
        <w:rPr>
          <w:rFonts w:ascii="Times New Roman" w:hAnsi="Times New Roman" w:cs="Times New Roman"/>
          <w:b/>
          <w:sz w:val="24"/>
        </w:rPr>
        <w:lastRenderedPageBreak/>
        <w:t>СВЕДЕНИЯ О ЛИЦ</w:t>
      </w:r>
      <w:r w:rsidR="005F53CB">
        <w:rPr>
          <w:rFonts w:ascii="Times New Roman" w:hAnsi="Times New Roman" w:cs="Times New Roman"/>
          <w:b/>
          <w:sz w:val="24"/>
        </w:rPr>
        <w:t>АХ</w:t>
      </w:r>
      <w:r w:rsidRPr="006D7D06">
        <w:rPr>
          <w:rFonts w:ascii="Times New Roman" w:hAnsi="Times New Roman" w:cs="Times New Roman"/>
          <w:b/>
          <w:sz w:val="24"/>
        </w:rPr>
        <w:t>, УЧАСТВУЮЩ</w:t>
      </w:r>
      <w:r w:rsidR="005F53CB">
        <w:rPr>
          <w:rFonts w:ascii="Times New Roman" w:hAnsi="Times New Roman" w:cs="Times New Roman"/>
          <w:b/>
          <w:sz w:val="24"/>
        </w:rPr>
        <w:t>ИХ</w:t>
      </w:r>
      <w:r w:rsidRPr="006D7D06">
        <w:rPr>
          <w:rFonts w:ascii="Times New Roman" w:hAnsi="Times New Roman" w:cs="Times New Roman"/>
          <w:b/>
          <w:sz w:val="24"/>
        </w:rPr>
        <w:t xml:space="preserve"> В ГОЛОСОВАНИИ</w:t>
      </w:r>
    </w:p>
    <w:p w:rsidR="005F53CB" w:rsidRDefault="005F53CB" w:rsidP="009330B0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</w:pPr>
      <w:r w:rsidRPr="005F53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проголосовавших участников голосования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1E7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7346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66</w:t>
      </w:r>
    </w:p>
    <w:p w:rsidR="009330B0" w:rsidRPr="009330B0" w:rsidRDefault="009330B0" w:rsidP="009330B0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</w:pPr>
    </w:p>
    <w:tbl>
      <w:tblPr>
        <w:tblW w:w="7366" w:type="dxa"/>
        <w:tblLook w:val="04A0" w:firstRow="1" w:lastRow="0" w:firstColumn="1" w:lastColumn="0" w:noHBand="0" w:noVBand="1"/>
      </w:tblPr>
      <w:tblGrid>
        <w:gridCol w:w="3460"/>
        <w:gridCol w:w="3906"/>
      </w:tblGrid>
      <w:tr w:rsidR="009C7346" w:rsidRPr="009C7346" w:rsidTr="009C7346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346" w:rsidRPr="009C7346" w:rsidRDefault="009C7346" w:rsidP="009C7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C7346">
              <w:rPr>
                <w:rFonts w:ascii="Calibri" w:eastAsia="Times New Roman" w:hAnsi="Calibri" w:cs="Calibri"/>
                <w:color w:val="000000"/>
                <w:lang w:eastAsia="ru-RU"/>
              </w:rPr>
              <w:t>Ахматнуров</w:t>
            </w:r>
            <w:proofErr w:type="spellEnd"/>
            <w:r w:rsidRPr="009C734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Роман </w:t>
            </w:r>
            <w:proofErr w:type="spellStart"/>
            <w:r w:rsidRPr="009C7346">
              <w:rPr>
                <w:rFonts w:ascii="Calibri" w:eastAsia="Times New Roman" w:hAnsi="Calibri" w:cs="Calibri"/>
                <w:color w:val="000000"/>
                <w:lang w:eastAsia="ru-RU"/>
              </w:rPr>
              <w:t>Илдусович</w:t>
            </w:r>
            <w:proofErr w:type="spellEnd"/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346" w:rsidRPr="009C7346" w:rsidRDefault="009C7346" w:rsidP="009C7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7346">
              <w:rPr>
                <w:rFonts w:ascii="Calibri" w:eastAsia="Times New Roman" w:hAnsi="Calibri" w:cs="Calibri"/>
                <w:color w:val="000000"/>
                <w:lang w:eastAsia="ru-RU"/>
              </w:rPr>
              <w:t>Попова Наталья Владимировна</w:t>
            </w:r>
          </w:p>
        </w:tc>
      </w:tr>
      <w:tr w:rsidR="009C7346" w:rsidRPr="009C7346" w:rsidTr="009C7346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346" w:rsidRPr="009C7346" w:rsidRDefault="009C7346" w:rsidP="009C7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7346">
              <w:rPr>
                <w:rFonts w:ascii="Calibri" w:eastAsia="Times New Roman" w:hAnsi="Calibri" w:cs="Calibri"/>
                <w:color w:val="000000"/>
                <w:lang w:eastAsia="ru-RU"/>
              </w:rPr>
              <w:t>Бабич Андрей Юрьевич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346" w:rsidRPr="009C7346" w:rsidRDefault="009C7346" w:rsidP="009C7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C7346">
              <w:rPr>
                <w:rFonts w:ascii="Calibri" w:eastAsia="Times New Roman" w:hAnsi="Calibri" w:cs="Calibri"/>
                <w:color w:val="000000"/>
                <w:lang w:eastAsia="ru-RU"/>
              </w:rPr>
              <w:t>Прудиус</w:t>
            </w:r>
            <w:proofErr w:type="spellEnd"/>
            <w:r w:rsidRPr="009C734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Артём Сергеевич</w:t>
            </w:r>
          </w:p>
        </w:tc>
      </w:tr>
      <w:tr w:rsidR="009C7346" w:rsidRPr="009C7346" w:rsidTr="009C7346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346" w:rsidRPr="009C7346" w:rsidRDefault="009C7346" w:rsidP="009C7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7346">
              <w:rPr>
                <w:rFonts w:ascii="Calibri" w:eastAsia="Times New Roman" w:hAnsi="Calibri" w:cs="Calibri"/>
                <w:color w:val="000000"/>
                <w:lang w:eastAsia="ru-RU"/>
              </w:rPr>
              <w:t>Бычин Андрей Валерьевич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346" w:rsidRPr="009C7346" w:rsidRDefault="009C7346" w:rsidP="009C7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C7346">
              <w:rPr>
                <w:rFonts w:ascii="Calibri" w:eastAsia="Times New Roman" w:hAnsi="Calibri" w:cs="Calibri"/>
                <w:color w:val="000000"/>
                <w:lang w:eastAsia="ru-RU"/>
              </w:rPr>
              <w:t>Рудзинский</w:t>
            </w:r>
            <w:proofErr w:type="spellEnd"/>
            <w:r w:rsidRPr="009C734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Владимир </w:t>
            </w:r>
            <w:proofErr w:type="spellStart"/>
            <w:r w:rsidRPr="009C7346">
              <w:rPr>
                <w:rFonts w:ascii="Calibri" w:eastAsia="Times New Roman" w:hAnsi="Calibri" w:cs="Calibri"/>
                <w:color w:val="000000"/>
                <w:lang w:eastAsia="ru-RU"/>
              </w:rPr>
              <w:t>Ананьевич</w:t>
            </w:r>
            <w:proofErr w:type="spellEnd"/>
          </w:p>
        </w:tc>
      </w:tr>
      <w:tr w:rsidR="009C7346" w:rsidRPr="009C7346" w:rsidTr="009C7346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346" w:rsidRPr="009C7346" w:rsidRDefault="009C7346" w:rsidP="009C7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7346">
              <w:rPr>
                <w:rFonts w:ascii="Calibri" w:eastAsia="Times New Roman" w:hAnsi="Calibri" w:cs="Calibri"/>
                <w:color w:val="000000"/>
                <w:lang w:eastAsia="ru-RU"/>
              </w:rPr>
              <w:t>Вахрушев Алексей Витальевич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346" w:rsidRPr="009C7346" w:rsidRDefault="009C7346" w:rsidP="009C7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7346">
              <w:rPr>
                <w:rFonts w:ascii="Calibri" w:eastAsia="Times New Roman" w:hAnsi="Calibri" w:cs="Calibri"/>
                <w:color w:val="000000"/>
                <w:lang w:eastAsia="ru-RU"/>
              </w:rPr>
              <w:t>Рязанова Юлия Викторовна</w:t>
            </w:r>
          </w:p>
        </w:tc>
      </w:tr>
      <w:tr w:rsidR="009C7346" w:rsidRPr="009C7346" w:rsidTr="009C7346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346" w:rsidRPr="009C7346" w:rsidRDefault="009C7346" w:rsidP="009C7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7346">
              <w:rPr>
                <w:rFonts w:ascii="Calibri" w:eastAsia="Times New Roman" w:hAnsi="Calibri" w:cs="Calibri"/>
                <w:color w:val="000000"/>
                <w:lang w:eastAsia="ru-RU"/>
              </w:rPr>
              <w:t>Даниленко Татьяна Ивановна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346" w:rsidRPr="009C7346" w:rsidRDefault="009C7346" w:rsidP="009C7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7346">
              <w:rPr>
                <w:rFonts w:ascii="Calibri" w:eastAsia="Times New Roman" w:hAnsi="Calibri" w:cs="Calibri"/>
                <w:color w:val="000000"/>
                <w:lang w:eastAsia="ru-RU"/>
              </w:rPr>
              <w:t>Свиридова Анна Юрьевна</w:t>
            </w:r>
          </w:p>
        </w:tc>
      </w:tr>
      <w:tr w:rsidR="009C7346" w:rsidRPr="009C7346" w:rsidTr="009C7346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346" w:rsidRPr="009C7346" w:rsidRDefault="009C7346" w:rsidP="009C7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7346">
              <w:rPr>
                <w:rFonts w:ascii="Calibri" w:eastAsia="Times New Roman" w:hAnsi="Calibri" w:cs="Calibri"/>
                <w:color w:val="000000"/>
                <w:lang w:eastAsia="ru-RU"/>
              </w:rPr>
              <w:t>Доронина Ольга Ивановна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346" w:rsidRPr="009C7346" w:rsidRDefault="009C7346" w:rsidP="009C7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7346">
              <w:rPr>
                <w:rFonts w:ascii="Calibri" w:eastAsia="Times New Roman" w:hAnsi="Calibri" w:cs="Calibri"/>
                <w:color w:val="000000"/>
                <w:lang w:eastAsia="ru-RU"/>
              </w:rPr>
              <w:t>Свиридов Илья Андреевич</w:t>
            </w:r>
          </w:p>
        </w:tc>
      </w:tr>
      <w:tr w:rsidR="009C7346" w:rsidRPr="009C7346" w:rsidTr="009C7346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346" w:rsidRPr="009C7346" w:rsidRDefault="009C7346" w:rsidP="009C7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C7346">
              <w:rPr>
                <w:rFonts w:ascii="Calibri" w:eastAsia="Times New Roman" w:hAnsi="Calibri" w:cs="Calibri"/>
                <w:color w:val="000000"/>
                <w:lang w:eastAsia="ru-RU"/>
              </w:rPr>
              <w:t>Ефашкин</w:t>
            </w:r>
            <w:proofErr w:type="spellEnd"/>
            <w:r w:rsidRPr="009C734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Андрей Александрович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346" w:rsidRPr="009C7346" w:rsidRDefault="009C7346" w:rsidP="009C7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7346">
              <w:rPr>
                <w:rFonts w:ascii="Calibri" w:eastAsia="Times New Roman" w:hAnsi="Calibri" w:cs="Calibri"/>
                <w:color w:val="000000"/>
                <w:lang w:eastAsia="ru-RU"/>
              </w:rPr>
              <w:t>Семченко Оксана Сергеевна</w:t>
            </w:r>
          </w:p>
        </w:tc>
      </w:tr>
      <w:tr w:rsidR="009C7346" w:rsidRPr="009C7346" w:rsidTr="009C7346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346" w:rsidRPr="009C7346" w:rsidRDefault="009C7346" w:rsidP="009C7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C7346">
              <w:rPr>
                <w:rFonts w:ascii="Calibri" w:eastAsia="Times New Roman" w:hAnsi="Calibri" w:cs="Calibri"/>
                <w:color w:val="000000"/>
                <w:lang w:eastAsia="ru-RU"/>
              </w:rPr>
              <w:t>Засыпкин</w:t>
            </w:r>
            <w:proofErr w:type="spellEnd"/>
            <w:r w:rsidRPr="009C734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Александр Павлович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346" w:rsidRPr="009C7346" w:rsidRDefault="009C7346" w:rsidP="009C7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7346">
              <w:rPr>
                <w:rFonts w:ascii="Calibri" w:eastAsia="Times New Roman" w:hAnsi="Calibri" w:cs="Calibri"/>
                <w:color w:val="000000"/>
                <w:lang w:eastAsia="ru-RU"/>
              </w:rPr>
              <w:t>Серегин Спартак Викторович</w:t>
            </w:r>
          </w:p>
        </w:tc>
      </w:tr>
      <w:tr w:rsidR="009C7346" w:rsidRPr="009C7346" w:rsidTr="009C7346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346" w:rsidRPr="009C7346" w:rsidRDefault="009C7346" w:rsidP="009C7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7346">
              <w:rPr>
                <w:rFonts w:ascii="Calibri" w:eastAsia="Times New Roman" w:hAnsi="Calibri" w:cs="Calibri"/>
                <w:color w:val="000000"/>
                <w:lang w:eastAsia="ru-RU"/>
              </w:rPr>
              <w:t>ЗОНОВ АНДРЕЙ ВИТАЛЬЕВИЧ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346" w:rsidRPr="009C7346" w:rsidRDefault="009C7346" w:rsidP="009C7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7346">
              <w:rPr>
                <w:rFonts w:ascii="Calibri" w:eastAsia="Times New Roman" w:hAnsi="Calibri" w:cs="Calibri"/>
                <w:color w:val="000000"/>
                <w:lang w:eastAsia="ru-RU"/>
              </w:rPr>
              <w:t>СКРИПКА ВЯЧЕСЛАВ АНАТОЛЬЕВИЧ</w:t>
            </w:r>
          </w:p>
        </w:tc>
      </w:tr>
      <w:tr w:rsidR="009C7346" w:rsidRPr="009C7346" w:rsidTr="009C7346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346" w:rsidRPr="009C7346" w:rsidRDefault="009C7346" w:rsidP="009C7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7346">
              <w:rPr>
                <w:rFonts w:ascii="Calibri" w:eastAsia="Times New Roman" w:hAnsi="Calibri" w:cs="Calibri"/>
                <w:color w:val="000000"/>
                <w:lang w:eastAsia="ru-RU"/>
              </w:rPr>
              <w:t>Казначеева Юлия Станиславовна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346" w:rsidRPr="009C7346" w:rsidRDefault="009C7346" w:rsidP="009C7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7346">
              <w:rPr>
                <w:rFonts w:ascii="Calibri" w:eastAsia="Times New Roman" w:hAnsi="Calibri" w:cs="Calibri"/>
                <w:color w:val="000000"/>
                <w:lang w:eastAsia="ru-RU"/>
              </w:rPr>
              <w:t>Солдатова Галина Сергеевна</w:t>
            </w:r>
          </w:p>
        </w:tc>
      </w:tr>
      <w:tr w:rsidR="009C7346" w:rsidRPr="009C7346" w:rsidTr="009C7346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346" w:rsidRPr="009C7346" w:rsidRDefault="009C7346" w:rsidP="009C7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734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Каримова Наиля </w:t>
            </w:r>
            <w:proofErr w:type="spellStart"/>
            <w:r w:rsidRPr="009C7346">
              <w:rPr>
                <w:rFonts w:ascii="Calibri" w:eastAsia="Times New Roman" w:hAnsi="Calibri" w:cs="Calibri"/>
                <w:color w:val="000000"/>
                <w:lang w:eastAsia="ru-RU"/>
              </w:rPr>
              <w:t>Радиковна</w:t>
            </w:r>
            <w:proofErr w:type="spellEnd"/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346" w:rsidRPr="009C7346" w:rsidRDefault="009C7346" w:rsidP="009C7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7346">
              <w:rPr>
                <w:rFonts w:ascii="Calibri" w:eastAsia="Times New Roman" w:hAnsi="Calibri" w:cs="Calibri"/>
                <w:color w:val="000000"/>
                <w:lang w:eastAsia="ru-RU"/>
              </w:rPr>
              <w:t>Сорокина Наталья Григорьевна</w:t>
            </w:r>
          </w:p>
        </w:tc>
      </w:tr>
      <w:tr w:rsidR="009C7346" w:rsidRPr="009C7346" w:rsidTr="009C7346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346" w:rsidRPr="009C7346" w:rsidRDefault="009C7346" w:rsidP="009C7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C7346">
              <w:rPr>
                <w:rFonts w:ascii="Calibri" w:eastAsia="Times New Roman" w:hAnsi="Calibri" w:cs="Calibri"/>
                <w:color w:val="000000"/>
                <w:lang w:eastAsia="ru-RU"/>
              </w:rPr>
              <w:t>кобяков</w:t>
            </w:r>
            <w:proofErr w:type="spellEnd"/>
            <w:r w:rsidRPr="009C734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9C7346">
              <w:rPr>
                <w:rFonts w:ascii="Calibri" w:eastAsia="Times New Roman" w:hAnsi="Calibri" w:cs="Calibri"/>
                <w:color w:val="000000"/>
                <w:lang w:eastAsia="ru-RU"/>
              </w:rPr>
              <w:t>илья</w:t>
            </w:r>
            <w:proofErr w:type="spellEnd"/>
            <w:r w:rsidRPr="009C734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9C7346">
              <w:rPr>
                <w:rFonts w:ascii="Calibri" w:eastAsia="Times New Roman" w:hAnsi="Calibri" w:cs="Calibri"/>
                <w:color w:val="000000"/>
                <w:lang w:eastAsia="ru-RU"/>
              </w:rPr>
              <w:t>игоревич</w:t>
            </w:r>
            <w:proofErr w:type="spellEnd"/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346" w:rsidRPr="009C7346" w:rsidRDefault="009C7346" w:rsidP="009C7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7346">
              <w:rPr>
                <w:rFonts w:ascii="Calibri" w:eastAsia="Times New Roman" w:hAnsi="Calibri" w:cs="Calibri"/>
                <w:color w:val="000000"/>
                <w:lang w:eastAsia="ru-RU"/>
              </w:rPr>
              <w:t>Стародубцева Мария Юрьевна</w:t>
            </w:r>
          </w:p>
        </w:tc>
      </w:tr>
      <w:tr w:rsidR="009C7346" w:rsidRPr="009C7346" w:rsidTr="009C7346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346" w:rsidRPr="009C7346" w:rsidRDefault="009C7346" w:rsidP="009C7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7346">
              <w:rPr>
                <w:rFonts w:ascii="Calibri" w:eastAsia="Times New Roman" w:hAnsi="Calibri" w:cs="Calibri"/>
                <w:color w:val="000000"/>
                <w:lang w:eastAsia="ru-RU"/>
              </w:rPr>
              <w:t>КОВАЛЕВСКАЯ ЕЛЕНА ОЛЕГОВНА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346" w:rsidRPr="009C7346" w:rsidRDefault="009C7346" w:rsidP="009C7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7346">
              <w:rPr>
                <w:rFonts w:ascii="Calibri" w:eastAsia="Times New Roman" w:hAnsi="Calibri" w:cs="Calibri"/>
                <w:color w:val="000000"/>
                <w:lang w:eastAsia="ru-RU"/>
              </w:rPr>
              <w:t>Суханова Дарья Игоревна</w:t>
            </w:r>
          </w:p>
        </w:tc>
      </w:tr>
      <w:tr w:rsidR="009C7346" w:rsidRPr="009C7346" w:rsidTr="009C7346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346" w:rsidRPr="009C7346" w:rsidRDefault="009C7346" w:rsidP="009C7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7346">
              <w:rPr>
                <w:rFonts w:ascii="Calibri" w:eastAsia="Times New Roman" w:hAnsi="Calibri" w:cs="Calibri"/>
                <w:color w:val="000000"/>
                <w:lang w:eastAsia="ru-RU"/>
              </w:rPr>
              <w:t>Козлов Алексей Викторович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346" w:rsidRPr="009C7346" w:rsidRDefault="009C7346" w:rsidP="009C7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C7346">
              <w:rPr>
                <w:rFonts w:ascii="Calibri" w:eastAsia="Times New Roman" w:hAnsi="Calibri" w:cs="Calibri"/>
                <w:color w:val="000000"/>
                <w:lang w:eastAsia="ru-RU"/>
              </w:rPr>
              <w:t>Сырицин</w:t>
            </w:r>
            <w:proofErr w:type="spellEnd"/>
            <w:r w:rsidRPr="009C734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Михаил Петрович</w:t>
            </w:r>
          </w:p>
        </w:tc>
      </w:tr>
      <w:tr w:rsidR="009C7346" w:rsidRPr="009C7346" w:rsidTr="009C7346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346" w:rsidRPr="009C7346" w:rsidRDefault="009C7346" w:rsidP="009C7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7346">
              <w:rPr>
                <w:rFonts w:ascii="Calibri" w:eastAsia="Times New Roman" w:hAnsi="Calibri" w:cs="Calibri"/>
                <w:color w:val="000000"/>
                <w:lang w:eastAsia="ru-RU"/>
              </w:rPr>
              <w:t>Коновалов Александр Евгеньевич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346" w:rsidRPr="009C7346" w:rsidRDefault="009C7346" w:rsidP="009C7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7346">
              <w:rPr>
                <w:rFonts w:ascii="Calibri" w:eastAsia="Times New Roman" w:hAnsi="Calibri" w:cs="Calibri"/>
                <w:color w:val="000000"/>
                <w:lang w:eastAsia="ru-RU"/>
              </w:rPr>
              <w:t>Тарасов Сергей Валерьевич</w:t>
            </w:r>
          </w:p>
        </w:tc>
      </w:tr>
      <w:tr w:rsidR="009C7346" w:rsidRPr="009C7346" w:rsidTr="009C7346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346" w:rsidRPr="009C7346" w:rsidRDefault="009C7346" w:rsidP="009C7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7346">
              <w:rPr>
                <w:rFonts w:ascii="Calibri" w:eastAsia="Times New Roman" w:hAnsi="Calibri" w:cs="Calibri"/>
                <w:color w:val="000000"/>
                <w:lang w:eastAsia="ru-RU"/>
              </w:rPr>
              <w:t>Кораблев Игорь Анатольевич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346" w:rsidRPr="009C7346" w:rsidRDefault="009C7346" w:rsidP="009C7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C7346">
              <w:rPr>
                <w:rFonts w:ascii="Calibri" w:eastAsia="Times New Roman" w:hAnsi="Calibri" w:cs="Calibri"/>
                <w:color w:val="000000"/>
                <w:lang w:eastAsia="ru-RU"/>
              </w:rPr>
              <w:t>Титовец</w:t>
            </w:r>
            <w:proofErr w:type="spellEnd"/>
            <w:r w:rsidRPr="009C734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Антон Николаевич</w:t>
            </w:r>
          </w:p>
        </w:tc>
      </w:tr>
      <w:tr w:rsidR="009C7346" w:rsidRPr="009C7346" w:rsidTr="009C7346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346" w:rsidRPr="009C7346" w:rsidRDefault="009C7346" w:rsidP="009C7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7346">
              <w:rPr>
                <w:rFonts w:ascii="Calibri" w:eastAsia="Times New Roman" w:hAnsi="Calibri" w:cs="Calibri"/>
                <w:color w:val="000000"/>
                <w:lang w:eastAsia="ru-RU"/>
              </w:rPr>
              <w:t>Кочкина Екатерина Александровна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346" w:rsidRPr="009C7346" w:rsidRDefault="009C7346" w:rsidP="009C7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C7346">
              <w:rPr>
                <w:rFonts w:ascii="Calibri" w:eastAsia="Times New Roman" w:hAnsi="Calibri" w:cs="Calibri"/>
                <w:color w:val="000000"/>
                <w:lang w:eastAsia="ru-RU"/>
              </w:rPr>
              <w:t>Тылипцев</w:t>
            </w:r>
            <w:proofErr w:type="spellEnd"/>
            <w:r w:rsidRPr="009C734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Андрей Васильевич</w:t>
            </w:r>
          </w:p>
        </w:tc>
      </w:tr>
      <w:tr w:rsidR="009C7346" w:rsidRPr="009C7346" w:rsidTr="009C7346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346" w:rsidRPr="009C7346" w:rsidRDefault="009C7346" w:rsidP="009C7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7346">
              <w:rPr>
                <w:rFonts w:ascii="Calibri" w:eastAsia="Times New Roman" w:hAnsi="Calibri" w:cs="Calibri"/>
                <w:color w:val="000000"/>
                <w:lang w:eastAsia="ru-RU"/>
              </w:rPr>
              <w:t>Кочкин Александр Васильевич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346" w:rsidRPr="009C7346" w:rsidRDefault="009C7346" w:rsidP="009C7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7346">
              <w:rPr>
                <w:rFonts w:ascii="Calibri" w:eastAsia="Times New Roman" w:hAnsi="Calibri" w:cs="Calibri"/>
                <w:color w:val="000000"/>
                <w:lang w:eastAsia="ru-RU"/>
              </w:rPr>
              <w:t>Фалалеев Артём Анатольевич</w:t>
            </w:r>
          </w:p>
        </w:tc>
      </w:tr>
      <w:tr w:rsidR="009C7346" w:rsidRPr="009C7346" w:rsidTr="009C7346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346" w:rsidRPr="009C7346" w:rsidRDefault="009C7346" w:rsidP="009C7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7346">
              <w:rPr>
                <w:rFonts w:ascii="Calibri" w:eastAsia="Times New Roman" w:hAnsi="Calibri" w:cs="Calibri"/>
                <w:color w:val="000000"/>
                <w:lang w:eastAsia="ru-RU"/>
              </w:rPr>
              <w:t>Кочкин Даниил Александрович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346" w:rsidRPr="009C7346" w:rsidRDefault="009C7346" w:rsidP="009C7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7346">
              <w:rPr>
                <w:rFonts w:ascii="Calibri" w:eastAsia="Times New Roman" w:hAnsi="Calibri" w:cs="Calibri"/>
                <w:color w:val="000000"/>
                <w:lang w:eastAsia="ru-RU"/>
              </w:rPr>
              <w:t>Фархутдинова Елена Николаевна</w:t>
            </w:r>
          </w:p>
        </w:tc>
      </w:tr>
      <w:tr w:rsidR="009C7346" w:rsidRPr="009C7346" w:rsidTr="009C7346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346" w:rsidRPr="009C7346" w:rsidRDefault="009C7346" w:rsidP="009C7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7346">
              <w:rPr>
                <w:rFonts w:ascii="Calibri" w:eastAsia="Times New Roman" w:hAnsi="Calibri" w:cs="Calibri"/>
                <w:color w:val="000000"/>
                <w:lang w:eastAsia="ru-RU"/>
              </w:rPr>
              <w:t>Кошевая Татьяна Юрьевна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346" w:rsidRPr="009C7346" w:rsidRDefault="009C7346" w:rsidP="009C7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7346">
              <w:rPr>
                <w:rFonts w:ascii="Calibri" w:eastAsia="Times New Roman" w:hAnsi="Calibri" w:cs="Calibri"/>
                <w:color w:val="000000"/>
                <w:lang w:eastAsia="ru-RU"/>
              </w:rPr>
              <w:t>Фатеева Ксения Анатольевна</w:t>
            </w:r>
          </w:p>
        </w:tc>
      </w:tr>
      <w:tr w:rsidR="009C7346" w:rsidRPr="009C7346" w:rsidTr="009C7346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346" w:rsidRPr="009C7346" w:rsidRDefault="009C7346" w:rsidP="009C7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7346">
              <w:rPr>
                <w:rFonts w:ascii="Calibri" w:eastAsia="Times New Roman" w:hAnsi="Calibri" w:cs="Calibri"/>
                <w:color w:val="000000"/>
                <w:lang w:eastAsia="ru-RU"/>
              </w:rPr>
              <w:t>Кулик Лидия Александровна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346" w:rsidRPr="009C7346" w:rsidRDefault="009C7346" w:rsidP="009C7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7346">
              <w:rPr>
                <w:rFonts w:ascii="Calibri" w:eastAsia="Times New Roman" w:hAnsi="Calibri" w:cs="Calibri"/>
                <w:color w:val="000000"/>
                <w:lang w:eastAsia="ru-RU"/>
              </w:rPr>
              <w:t>Феденева Екатерина Андреевна</w:t>
            </w:r>
          </w:p>
        </w:tc>
      </w:tr>
      <w:tr w:rsidR="009C7346" w:rsidRPr="009C7346" w:rsidTr="009C7346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346" w:rsidRPr="009C7346" w:rsidRDefault="009C7346" w:rsidP="009C7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C7346">
              <w:rPr>
                <w:rFonts w:ascii="Calibri" w:eastAsia="Times New Roman" w:hAnsi="Calibri" w:cs="Calibri"/>
                <w:color w:val="000000"/>
                <w:lang w:eastAsia="ru-RU"/>
              </w:rPr>
              <w:t>левинский</w:t>
            </w:r>
            <w:proofErr w:type="spellEnd"/>
            <w:r w:rsidRPr="009C734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9C7346">
              <w:rPr>
                <w:rFonts w:ascii="Calibri" w:eastAsia="Times New Roman" w:hAnsi="Calibri" w:cs="Calibri"/>
                <w:color w:val="000000"/>
                <w:lang w:eastAsia="ru-RU"/>
              </w:rPr>
              <w:t>павел</w:t>
            </w:r>
            <w:proofErr w:type="spellEnd"/>
            <w:r w:rsidRPr="009C734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9C7346">
              <w:rPr>
                <w:rFonts w:ascii="Calibri" w:eastAsia="Times New Roman" w:hAnsi="Calibri" w:cs="Calibri"/>
                <w:color w:val="000000"/>
                <w:lang w:eastAsia="ru-RU"/>
              </w:rPr>
              <w:t>валерьевич</w:t>
            </w:r>
            <w:proofErr w:type="spellEnd"/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346" w:rsidRPr="009C7346" w:rsidRDefault="009C7346" w:rsidP="009C7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7346">
              <w:rPr>
                <w:rFonts w:ascii="Calibri" w:eastAsia="Times New Roman" w:hAnsi="Calibri" w:cs="Calibri"/>
                <w:color w:val="000000"/>
                <w:lang w:eastAsia="ru-RU"/>
              </w:rPr>
              <w:t>Феоктистов Даниил Борисович</w:t>
            </w:r>
          </w:p>
        </w:tc>
      </w:tr>
      <w:tr w:rsidR="009C7346" w:rsidRPr="009C7346" w:rsidTr="009C7346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346" w:rsidRPr="009C7346" w:rsidRDefault="009C7346" w:rsidP="009C7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C7346">
              <w:rPr>
                <w:rFonts w:ascii="Calibri" w:eastAsia="Times New Roman" w:hAnsi="Calibri" w:cs="Calibri"/>
                <w:color w:val="000000"/>
                <w:lang w:eastAsia="ru-RU"/>
              </w:rPr>
              <w:t>Лохмотко</w:t>
            </w:r>
            <w:proofErr w:type="spellEnd"/>
            <w:r w:rsidRPr="009C734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Ольга Анатольевна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346" w:rsidRPr="009C7346" w:rsidRDefault="009C7346" w:rsidP="009C7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C7346">
              <w:rPr>
                <w:rFonts w:ascii="Calibri" w:eastAsia="Times New Roman" w:hAnsi="Calibri" w:cs="Calibri"/>
                <w:color w:val="000000"/>
                <w:lang w:eastAsia="ru-RU"/>
              </w:rPr>
              <w:t>Харанухин</w:t>
            </w:r>
            <w:proofErr w:type="spellEnd"/>
            <w:r w:rsidRPr="009C734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Игорь Олегович</w:t>
            </w:r>
          </w:p>
        </w:tc>
      </w:tr>
      <w:tr w:rsidR="009C7346" w:rsidRPr="009C7346" w:rsidTr="009C7346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346" w:rsidRPr="009C7346" w:rsidRDefault="009C7346" w:rsidP="009C7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7346">
              <w:rPr>
                <w:rFonts w:ascii="Calibri" w:eastAsia="Times New Roman" w:hAnsi="Calibri" w:cs="Calibri"/>
                <w:color w:val="000000"/>
                <w:lang w:eastAsia="ru-RU"/>
              </w:rPr>
              <w:t>Лукина Наталья Ивановна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346" w:rsidRPr="009C7346" w:rsidRDefault="009C7346" w:rsidP="009C7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C7346">
              <w:rPr>
                <w:rFonts w:ascii="Calibri" w:eastAsia="Times New Roman" w:hAnsi="Calibri" w:cs="Calibri"/>
                <w:color w:val="000000"/>
                <w:lang w:eastAsia="ru-RU"/>
              </w:rPr>
              <w:t>Черказьянов</w:t>
            </w:r>
            <w:proofErr w:type="spellEnd"/>
            <w:r w:rsidRPr="009C734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Дмитрий Владимирович</w:t>
            </w:r>
          </w:p>
        </w:tc>
      </w:tr>
      <w:tr w:rsidR="009C7346" w:rsidRPr="009C7346" w:rsidTr="009C7346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346" w:rsidRPr="009C7346" w:rsidRDefault="009C7346" w:rsidP="009C7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C7346">
              <w:rPr>
                <w:rFonts w:ascii="Calibri" w:eastAsia="Times New Roman" w:hAnsi="Calibri" w:cs="Calibri"/>
                <w:color w:val="000000"/>
                <w:lang w:eastAsia="ru-RU"/>
              </w:rPr>
              <w:t>Медовщикова</w:t>
            </w:r>
            <w:proofErr w:type="spellEnd"/>
            <w:r w:rsidRPr="009C734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Евгения Сергеевна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346" w:rsidRPr="009C7346" w:rsidRDefault="009C7346" w:rsidP="009C7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7346">
              <w:rPr>
                <w:rFonts w:ascii="Calibri" w:eastAsia="Times New Roman" w:hAnsi="Calibri" w:cs="Calibri"/>
                <w:color w:val="000000"/>
                <w:lang w:eastAsia="ru-RU"/>
              </w:rPr>
              <w:t>Шакиров Денис Рашидович</w:t>
            </w:r>
          </w:p>
        </w:tc>
      </w:tr>
      <w:tr w:rsidR="009C7346" w:rsidRPr="009C7346" w:rsidTr="009C7346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346" w:rsidRPr="009C7346" w:rsidRDefault="009C7346" w:rsidP="009C7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7346">
              <w:rPr>
                <w:rFonts w:ascii="Calibri" w:eastAsia="Times New Roman" w:hAnsi="Calibri" w:cs="Calibri"/>
                <w:color w:val="000000"/>
                <w:lang w:eastAsia="ru-RU"/>
              </w:rPr>
              <w:t>Михеев Павел Владимирович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346" w:rsidRPr="009C7346" w:rsidRDefault="009C7346" w:rsidP="009C7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7346">
              <w:rPr>
                <w:rFonts w:ascii="Calibri" w:eastAsia="Times New Roman" w:hAnsi="Calibri" w:cs="Calibri"/>
                <w:color w:val="000000"/>
                <w:lang w:eastAsia="ru-RU"/>
              </w:rPr>
              <w:t>Шаламов Сергей Андреевич</w:t>
            </w:r>
          </w:p>
        </w:tc>
      </w:tr>
      <w:tr w:rsidR="009C7346" w:rsidRPr="009C7346" w:rsidTr="009C7346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346" w:rsidRPr="009C7346" w:rsidRDefault="009C7346" w:rsidP="009C7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C7346">
              <w:rPr>
                <w:rFonts w:ascii="Calibri" w:eastAsia="Times New Roman" w:hAnsi="Calibri" w:cs="Calibri"/>
                <w:color w:val="000000"/>
                <w:lang w:eastAsia="ru-RU"/>
              </w:rPr>
              <w:t>Мичуров</w:t>
            </w:r>
            <w:proofErr w:type="spellEnd"/>
            <w:r w:rsidRPr="009C734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Владимир Иванович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346" w:rsidRPr="009C7346" w:rsidRDefault="009C7346" w:rsidP="009C7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C7346">
              <w:rPr>
                <w:rFonts w:ascii="Calibri" w:eastAsia="Times New Roman" w:hAnsi="Calibri" w:cs="Calibri"/>
                <w:color w:val="000000"/>
                <w:lang w:eastAsia="ru-RU"/>
              </w:rPr>
              <w:t>Шарипова</w:t>
            </w:r>
            <w:proofErr w:type="spellEnd"/>
            <w:r w:rsidRPr="009C734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Анна Валентиновна</w:t>
            </w:r>
          </w:p>
        </w:tc>
      </w:tr>
      <w:tr w:rsidR="009C7346" w:rsidRPr="009C7346" w:rsidTr="009C7346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346" w:rsidRPr="009C7346" w:rsidRDefault="009C7346" w:rsidP="009C7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7346">
              <w:rPr>
                <w:rFonts w:ascii="Calibri" w:eastAsia="Times New Roman" w:hAnsi="Calibri" w:cs="Calibri"/>
                <w:color w:val="000000"/>
                <w:lang w:eastAsia="ru-RU"/>
              </w:rPr>
              <w:t>МУСИНА Карина Андреевна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346" w:rsidRPr="009C7346" w:rsidRDefault="009C7346" w:rsidP="009C7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7346">
              <w:rPr>
                <w:rFonts w:ascii="Calibri" w:eastAsia="Times New Roman" w:hAnsi="Calibri" w:cs="Calibri"/>
                <w:color w:val="000000"/>
                <w:lang w:eastAsia="ru-RU"/>
              </w:rPr>
              <w:t>Шатилов Денис Анатольевич</w:t>
            </w:r>
          </w:p>
        </w:tc>
      </w:tr>
      <w:tr w:rsidR="009C7346" w:rsidRPr="009C7346" w:rsidTr="009C7346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346" w:rsidRPr="009C7346" w:rsidRDefault="009C7346" w:rsidP="009C7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7346">
              <w:rPr>
                <w:rFonts w:ascii="Calibri" w:eastAsia="Times New Roman" w:hAnsi="Calibri" w:cs="Calibri"/>
                <w:color w:val="000000"/>
                <w:lang w:eastAsia="ru-RU"/>
              </w:rPr>
              <w:t>Нефедова Алёна Сергеевна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346" w:rsidRPr="009C7346" w:rsidRDefault="009C7346" w:rsidP="009C7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7346">
              <w:rPr>
                <w:rFonts w:ascii="Calibri" w:eastAsia="Times New Roman" w:hAnsi="Calibri" w:cs="Calibri"/>
                <w:color w:val="000000"/>
                <w:lang w:eastAsia="ru-RU"/>
              </w:rPr>
              <w:t>Шевчук Андрей Алексеевич</w:t>
            </w:r>
          </w:p>
        </w:tc>
      </w:tr>
      <w:tr w:rsidR="009C7346" w:rsidRPr="009C7346" w:rsidTr="009C7346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346" w:rsidRPr="009C7346" w:rsidRDefault="009C7346" w:rsidP="009C7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7346">
              <w:rPr>
                <w:rFonts w:ascii="Calibri" w:eastAsia="Times New Roman" w:hAnsi="Calibri" w:cs="Calibri"/>
                <w:color w:val="000000"/>
                <w:lang w:eastAsia="ru-RU"/>
              </w:rPr>
              <w:t>Нефедов Константин Павлович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346" w:rsidRPr="009C7346" w:rsidRDefault="009C7346" w:rsidP="009C7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7346">
              <w:rPr>
                <w:rFonts w:ascii="Calibri" w:eastAsia="Times New Roman" w:hAnsi="Calibri" w:cs="Calibri"/>
                <w:color w:val="000000"/>
                <w:lang w:eastAsia="ru-RU"/>
              </w:rPr>
              <w:t>Шилоносов Дмитрий Владимирович</w:t>
            </w:r>
          </w:p>
        </w:tc>
      </w:tr>
      <w:tr w:rsidR="009C7346" w:rsidRPr="009C7346" w:rsidTr="009C7346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346" w:rsidRPr="009C7346" w:rsidRDefault="009C7346" w:rsidP="009C7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C7346">
              <w:rPr>
                <w:rFonts w:ascii="Calibri" w:eastAsia="Times New Roman" w:hAnsi="Calibri" w:cs="Calibri"/>
                <w:color w:val="000000"/>
                <w:lang w:eastAsia="ru-RU"/>
              </w:rPr>
              <w:t>Норышева</w:t>
            </w:r>
            <w:proofErr w:type="spellEnd"/>
            <w:r w:rsidRPr="009C734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Анастасия Юрьевна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346" w:rsidRPr="009C7346" w:rsidRDefault="009C7346" w:rsidP="009C7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7346">
              <w:rPr>
                <w:rFonts w:ascii="Calibri" w:eastAsia="Times New Roman" w:hAnsi="Calibri" w:cs="Calibri"/>
                <w:color w:val="000000"/>
                <w:lang w:eastAsia="ru-RU"/>
              </w:rPr>
              <w:t>Шунько Андрей Николаевич</w:t>
            </w:r>
          </w:p>
        </w:tc>
      </w:tr>
      <w:tr w:rsidR="009C7346" w:rsidRPr="009C7346" w:rsidTr="009C7346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346" w:rsidRPr="009C7346" w:rsidRDefault="009C7346" w:rsidP="009C7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C7346">
              <w:rPr>
                <w:rFonts w:ascii="Calibri" w:eastAsia="Times New Roman" w:hAnsi="Calibri" w:cs="Calibri"/>
                <w:color w:val="000000"/>
                <w:lang w:eastAsia="ru-RU"/>
              </w:rPr>
              <w:t>Пензов</w:t>
            </w:r>
            <w:proofErr w:type="spellEnd"/>
            <w:r w:rsidRPr="009C734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Дмитрий Сергеевич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346" w:rsidRPr="009C7346" w:rsidRDefault="009C7346" w:rsidP="009C7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7346">
              <w:rPr>
                <w:rFonts w:ascii="Calibri" w:eastAsia="Times New Roman" w:hAnsi="Calibri" w:cs="Calibri"/>
                <w:color w:val="000000"/>
                <w:lang w:eastAsia="ru-RU"/>
              </w:rPr>
              <w:t>Щербаков Петр Сергеевич</w:t>
            </w:r>
          </w:p>
        </w:tc>
      </w:tr>
      <w:tr w:rsidR="009C7346" w:rsidRPr="009C7346" w:rsidTr="009C7346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346" w:rsidRPr="009C7346" w:rsidRDefault="009C7346" w:rsidP="009C7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C7346">
              <w:rPr>
                <w:rFonts w:ascii="Calibri" w:eastAsia="Times New Roman" w:hAnsi="Calibri" w:cs="Calibri"/>
                <w:color w:val="000000"/>
                <w:lang w:eastAsia="ru-RU"/>
              </w:rPr>
              <w:t>Пермина</w:t>
            </w:r>
            <w:proofErr w:type="spellEnd"/>
            <w:r w:rsidRPr="009C734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Валентина Викторовна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346" w:rsidRPr="009C7346" w:rsidRDefault="009C7346" w:rsidP="009C7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C7346">
              <w:rPr>
                <w:rFonts w:ascii="Calibri" w:eastAsia="Times New Roman" w:hAnsi="Calibri" w:cs="Calibri"/>
                <w:color w:val="000000"/>
                <w:lang w:eastAsia="ru-RU"/>
              </w:rPr>
              <w:t>Эркабаев</w:t>
            </w:r>
            <w:proofErr w:type="spellEnd"/>
            <w:r w:rsidRPr="009C734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Александр </w:t>
            </w:r>
            <w:proofErr w:type="spellStart"/>
            <w:r w:rsidRPr="009C7346">
              <w:rPr>
                <w:rFonts w:ascii="Calibri" w:eastAsia="Times New Roman" w:hAnsi="Calibri" w:cs="Calibri"/>
                <w:color w:val="000000"/>
                <w:lang w:eastAsia="ru-RU"/>
              </w:rPr>
              <w:t>Мухтарович</w:t>
            </w:r>
            <w:proofErr w:type="spellEnd"/>
          </w:p>
        </w:tc>
      </w:tr>
    </w:tbl>
    <w:p w:rsidR="00380B8E" w:rsidRPr="00467F4A" w:rsidRDefault="00380B8E" w:rsidP="00467F4A">
      <w:pPr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99"/>
      </w:tblGrid>
      <w:tr w:rsidR="000E380E" w:rsidRPr="006D7D06" w:rsidTr="00C015BE">
        <w:trPr>
          <w:trHeight w:val="2600"/>
        </w:trPr>
        <w:tc>
          <w:tcPr>
            <w:tcW w:w="6799" w:type="dxa"/>
          </w:tcPr>
          <w:p w:rsidR="000E380E" w:rsidRPr="006D7D06" w:rsidRDefault="000E380E" w:rsidP="000E38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D7D06">
              <w:rPr>
                <w:rFonts w:ascii="Times New Roman" w:hAnsi="Times New Roman" w:cs="Times New Roman"/>
                <w:sz w:val="32"/>
                <w:szCs w:val="32"/>
              </w:rPr>
              <w:t>Копия верна</w:t>
            </w:r>
          </w:p>
          <w:p w:rsidR="000E380E" w:rsidRPr="006D7D06" w:rsidRDefault="000E380E" w:rsidP="000E38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D7D06">
              <w:rPr>
                <w:rFonts w:ascii="Times New Roman" w:hAnsi="Times New Roman" w:cs="Times New Roman"/>
                <w:sz w:val="32"/>
                <w:szCs w:val="32"/>
              </w:rPr>
              <w:t>Подлинник находится в системе ГИС ЖКХ</w:t>
            </w:r>
          </w:p>
          <w:p w:rsidR="000E380E" w:rsidRPr="006D7D06" w:rsidRDefault="000E380E" w:rsidP="000E38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D7D06">
              <w:rPr>
                <w:rFonts w:ascii="Times New Roman" w:hAnsi="Times New Roman" w:cs="Times New Roman"/>
                <w:sz w:val="32"/>
                <w:szCs w:val="32"/>
              </w:rPr>
              <w:t>Администратор общего собрания</w:t>
            </w:r>
            <w:r w:rsidR="00835469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Pr="006D7D0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35469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="0002355A" w:rsidRPr="0002355A">
              <w:rPr>
                <w:rFonts w:ascii="Times New Roman" w:hAnsi="Times New Roman" w:cs="Times New Roman"/>
                <w:sz w:val="32"/>
                <w:szCs w:val="32"/>
              </w:rPr>
              <w:t xml:space="preserve">ООО «ЮНИТ Сервис Урал» </w:t>
            </w:r>
          </w:p>
          <w:p w:rsidR="000725A1" w:rsidRPr="006D7D06" w:rsidRDefault="000E380E" w:rsidP="000725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D06">
              <w:rPr>
                <w:rFonts w:ascii="Times New Roman" w:hAnsi="Times New Roman" w:cs="Times New Roman"/>
                <w:sz w:val="32"/>
                <w:szCs w:val="32"/>
              </w:rPr>
              <w:t>_______________</w:t>
            </w:r>
            <w:r w:rsidR="000109A6">
              <w:rPr>
                <w:rFonts w:ascii="Times New Roman" w:hAnsi="Times New Roman" w:cs="Times New Roman"/>
                <w:sz w:val="32"/>
                <w:szCs w:val="32"/>
              </w:rPr>
              <w:t>_____</w:t>
            </w:r>
            <w:r w:rsidRPr="006D7D06">
              <w:rPr>
                <w:rFonts w:ascii="Times New Roman" w:hAnsi="Times New Roman" w:cs="Times New Roman"/>
                <w:sz w:val="32"/>
                <w:szCs w:val="32"/>
              </w:rPr>
              <w:t>_</w:t>
            </w:r>
            <w:r w:rsidR="000109A6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</w:t>
            </w:r>
            <w:r w:rsidR="000725A1" w:rsidRPr="006D7D06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</w:t>
            </w:r>
            <w:r w:rsidR="000109A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725A1" w:rsidRPr="006D7D06">
              <w:rPr>
                <w:rFonts w:ascii="Times New Roman" w:hAnsi="Times New Roman" w:cs="Times New Roman"/>
                <w:sz w:val="20"/>
                <w:szCs w:val="20"/>
              </w:rPr>
              <w:t xml:space="preserve">подпись, </w:t>
            </w:r>
            <w:proofErr w:type="spellStart"/>
            <w:r w:rsidR="000725A1" w:rsidRPr="006D7D06">
              <w:rPr>
                <w:rFonts w:ascii="Times New Roman" w:hAnsi="Times New Roman" w:cs="Times New Roman"/>
                <w:sz w:val="20"/>
                <w:szCs w:val="20"/>
              </w:rPr>
              <w:t>м.п</w:t>
            </w:r>
            <w:proofErr w:type="spellEnd"/>
            <w:r w:rsidR="000725A1" w:rsidRPr="006D7D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725A1" w:rsidRPr="006D7D06" w:rsidRDefault="000725A1" w:rsidP="009330B0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6D7D06">
              <w:rPr>
                <w:rFonts w:ascii="Times New Roman" w:hAnsi="Times New Roman" w:cs="Times New Roman"/>
                <w:sz w:val="32"/>
                <w:szCs w:val="32"/>
              </w:rPr>
              <w:t>----.----.202</w:t>
            </w:r>
            <w:r w:rsidR="00B445BC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6D7D06">
              <w:rPr>
                <w:rFonts w:ascii="Times New Roman" w:hAnsi="Times New Roman" w:cs="Times New Roman"/>
                <w:sz w:val="32"/>
                <w:szCs w:val="32"/>
              </w:rPr>
              <w:t>г.</w:t>
            </w:r>
          </w:p>
        </w:tc>
      </w:tr>
    </w:tbl>
    <w:p w:rsidR="00835469" w:rsidRPr="00CA7C87" w:rsidRDefault="00835469" w:rsidP="00D678C8">
      <w:pPr>
        <w:rPr>
          <w:rFonts w:ascii="Times New Roman" w:hAnsi="Times New Roman" w:cs="Times New Roman"/>
          <w:sz w:val="24"/>
        </w:rPr>
        <w:sectPr w:rsidR="00835469" w:rsidRPr="00CA7C87" w:rsidSect="00835469">
          <w:footerReference w:type="default" r:id="rId9"/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E80A39" w:rsidRDefault="00E80A39" w:rsidP="00D678C8">
      <w:pPr>
        <w:rPr>
          <w:rFonts w:ascii="Times New Roman" w:hAnsi="Times New Roman" w:cs="Times New Roman"/>
          <w:sz w:val="24"/>
        </w:rPr>
      </w:pPr>
    </w:p>
    <w:sectPr w:rsidR="00E80A39" w:rsidSect="0005363E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D43" w:rsidRDefault="00E30D43" w:rsidP="00BF6837">
      <w:pPr>
        <w:spacing w:after="0" w:line="240" w:lineRule="auto"/>
      </w:pPr>
      <w:r>
        <w:separator/>
      </w:r>
    </w:p>
  </w:endnote>
  <w:endnote w:type="continuationSeparator" w:id="0">
    <w:p w:rsidR="00E30D43" w:rsidRDefault="00E30D43" w:rsidP="00BF6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AD2" w:rsidRDefault="008E2AD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D43" w:rsidRDefault="00E30D43" w:rsidP="00BF6837">
      <w:pPr>
        <w:spacing w:after="0" w:line="240" w:lineRule="auto"/>
      </w:pPr>
      <w:r>
        <w:separator/>
      </w:r>
    </w:p>
  </w:footnote>
  <w:footnote w:type="continuationSeparator" w:id="0">
    <w:p w:rsidR="00E30D43" w:rsidRDefault="00E30D43" w:rsidP="00BF68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00410"/>
    <w:multiLevelType w:val="multilevel"/>
    <w:tmpl w:val="14E88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A20BD6"/>
    <w:multiLevelType w:val="multilevel"/>
    <w:tmpl w:val="81202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A47086"/>
    <w:multiLevelType w:val="hybridMultilevel"/>
    <w:tmpl w:val="69F2D0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E074B"/>
    <w:multiLevelType w:val="hybridMultilevel"/>
    <w:tmpl w:val="0EA6672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D683B5D"/>
    <w:multiLevelType w:val="hybridMultilevel"/>
    <w:tmpl w:val="E9668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785"/>
    <w:rsid w:val="000109A6"/>
    <w:rsid w:val="0002355A"/>
    <w:rsid w:val="00024F53"/>
    <w:rsid w:val="0005363E"/>
    <w:rsid w:val="00053A29"/>
    <w:rsid w:val="00056781"/>
    <w:rsid w:val="000725A1"/>
    <w:rsid w:val="000949D6"/>
    <w:rsid w:val="000A09B9"/>
    <w:rsid w:val="000C04DE"/>
    <w:rsid w:val="000E380E"/>
    <w:rsid w:val="00123B2B"/>
    <w:rsid w:val="00142C81"/>
    <w:rsid w:val="00145008"/>
    <w:rsid w:val="00174A24"/>
    <w:rsid w:val="00187B7B"/>
    <w:rsid w:val="001C70C0"/>
    <w:rsid w:val="001E7F2A"/>
    <w:rsid w:val="002513F7"/>
    <w:rsid w:val="002570BB"/>
    <w:rsid w:val="0027391F"/>
    <w:rsid w:val="00273B8E"/>
    <w:rsid w:val="002C456B"/>
    <w:rsid w:val="00380B8E"/>
    <w:rsid w:val="00386DB5"/>
    <w:rsid w:val="00387970"/>
    <w:rsid w:val="003A51D1"/>
    <w:rsid w:val="003D0A7A"/>
    <w:rsid w:val="00400ED6"/>
    <w:rsid w:val="00433CC4"/>
    <w:rsid w:val="00441E12"/>
    <w:rsid w:val="00467F4A"/>
    <w:rsid w:val="00476E71"/>
    <w:rsid w:val="004842C6"/>
    <w:rsid w:val="004854EF"/>
    <w:rsid w:val="004A4714"/>
    <w:rsid w:val="004B49D6"/>
    <w:rsid w:val="0051005F"/>
    <w:rsid w:val="0051566C"/>
    <w:rsid w:val="00562A2B"/>
    <w:rsid w:val="005733AC"/>
    <w:rsid w:val="005F53CB"/>
    <w:rsid w:val="00625DBE"/>
    <w:rsid w:val="00626BB7"/>
    <w:rsid w:val="006C2A97"/>
    <w:rsid w:val="006D7D06"/>
    <w:rsid w:val="006E3903"/>
    <w:rsid w:val="00711581"/>
    <w:rsid w:val="00712395"/>
    <w:rsid w:val="00724492"/>
    <w:rsid w:val="00724C3A"/>
    <w:rsid w:val="007C4F5D"/>
    <w:rsid w:val="007C531D"/>
    <w:rsid w:val="00804B4F"/>
    <w:rsid w:val="00817810"/>
    <w:rsid w:val="00835469"/>
    <w:rsid w:val="00837137"/>
    <w:rsid w:val="00876339"/>
    <w:rsid w:val="00890355"/>
    <w:rsid w:val="008A7154"/>
    <w:rsid w:val="008B6622"/>
    <w:rsid w:val="008E2AD2"/>
    <w:rsid w:val="008F2B31"/>
    <w:rsid w:val="009330B0"/>
    <w:rsid w:val="009514C8"/>
    <w:rsid w:val="00952A9C"/>
    <w:rsid w:val="009544F4"/>
    <w:rsid w:val="0098222A"/>
    <w:rsid w:val="00985500"/>
    <w:rsid w:val="009C7346"/>
    <w:rsid w:val="009E378C"/>
    <w:rsid w:val="00AB6EA2"/>
    <w:rsid w:val="00B03335"/>
    <w:rsid w:val="00B21A10"/>
    <w:rsid w:val="00B445BC"/>
    <w:rsid w:val="00B67265"/>
    <w:rsid w:val="00BA6D18"/>
    <w:rsid w:val="00BC16AD"/>
    <w:rsid w:val="00BD0E27"/>
    <w:rsid w:val="00BF6837"/>
    <w:rsid w:val="00C015BE"/>
    <w:rsid w:val="00C02593"/>
    <w:rsid w:val="00C20FAA"/>
    <w:rsid w:val="00C22AD4"/>
    <w:rsid w:val="00C352CF"/>
    <w:rsid w:val="00C46429"/>
    <w:rsid w:val="00C57792"/>
    <w:rsid w:val="00C83AB5"/>
    <w:rsid w:val="00C84D8D"/>
    <w:rsid w:val="00C92187"/>
    <w:rsid w:val="00CA7C87"/>
    <w:rsid w:val="00CB51F3"/>
    <w:rsid w:val="00CC09C8"/>
    <w:rsid w:val="00D02779"/>
    <w:rsid w:val="00D05860"/>
    <w:rsid w:val="00D47446"/>
    <w:rsid w:val="00D4751E"/>
    <w:rsid w:val="00D678C8"/>
    <w:rsid w:val="00DC2F5A"/>
    <w:rsid w:val="00DE6E4F"/>
    <w:rsid w:val="00DF4979"/>
    <w:rsid w:val="00DF7DAA"/>
    <w:rsid w:val="00E30D43"/>
    <w:rsid w:val="00E702D3"/>
    <w:rsid w:val="00E80A39"/>
    <w:rsid w:val="00EB45DB"/>
    <w:rsid w:val="00F03785"/>
    <w:rsid w:val="00F62200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34916"/>
  <w15:chartTrackingRefBased/>
  <w15:docId w15:val="{7319B7AE-1F69-4309-9FB1-FD62F794E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AB5"/>
  </w:style>
  <w:style w:type="paragraph" w:styleId="1">
    <w:name w:val="heading 1"/>
    <w:basedOn w:val="a"/>
    <w:link w:val="10"/>
    <w:uiPriority w:val="9"/>
    <w:qFormat/>
    <w:rsid w:val="00890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binding">
    <w:name w:val="ng-binding"/>
    <w:basedOn w:val="a0"/>
    <w:rsid w:val="00890355"/>
  </w:style>
  <w:style w:type="character" w:customStyle="1" w:styleId="form-control-static">
    <w:name w:val="form-control-static"/>
    <w:basedOn w:val="a0"/>
    <w:rsid w:val="00890355"/>
  </w:style>
  <w:style w:type="character" w:customStyle="1" w:styleId="10">
    <w:name w:val="Заголовок 1 Знак"/>
    <w:basedOn w:val="a0"/>
    <w:link w:val="1"/>
    <w:uiPriority w:val="9"/>
    <w:rsid w:val="00890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ollapse-togglestate-title">
    <w:name w:val="collapse-toggle__state-title"/>
    <w:basedOn w:val="a0"/>
    <w:rsid w:val="00890355"/>
  </w:style>
  <w:style w:type="character" w:styleId="a3">
    <w:name w:val="Hyperlink"/>
    <w:basedOn w:val="a0"/>
    <w:uiPriority w:val="99"/>
    <w:unhideWhenUsed/>
    <w:rsid w:val="00053A2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22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scope">
    <w:name w:val="ng-scope"/>
    <w:basedOn w:val="a0"/>
    <w:rsid w:val="00476E71"/>
  </w:style>
  <w:style w:type="paragraph" w:styleId="a5">
    <w:name w:val="List Paragraph"/>
    <w:basedOn w:val="a"/>
    <w:uiPriority w:val="34"/>
    <w:qFormat/>
    <w:rsid w:val="009544F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F6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6837"/>
  </w:style>
  <w:style w:type="paragraph" w:styleId="a8">
    <w:name w:val="footer"/>
    <w:basedOn w:val="a"/>
    <w:link w:val="a9"/>
    <w:uiPriority w:val="99"/>
    <w:unhideWhenUsed/>
    <w:rsid w:val="00BF6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6837"/>
  </w:style>
  <w:style w:type="character" w:customStyle="1" w:styleId="font-weight">
    <w:name w:val="_font-weight"/>
    <w:basedOn w:val="a0"/>
    <w:rsid w:val="002570BB"/>
  </w:style>
  <w:style w:type="character" w:customStyle="1" w:styleId="app-textsuccess">
    <w:name w:val="app-text_success"/>
    <w:basedOn w:val="a0"/>
    <w:rsid w:val="00257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2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7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65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95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982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44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4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122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1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03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80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29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897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0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16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14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7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65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142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13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5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523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969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19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13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37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605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71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821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97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4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17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86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22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26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66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39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217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166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95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707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812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8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62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35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16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21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305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649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19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6889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02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888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748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353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659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106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457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300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52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80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800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907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01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03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88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939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36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069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90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2942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232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957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086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455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784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66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111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22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5712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090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400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0871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92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150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161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9866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114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782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6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1509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539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3368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15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6537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835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622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923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137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30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353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48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260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6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012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323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9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85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191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157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477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575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7732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089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737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38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010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21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426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71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219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73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037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69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983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2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616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60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337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83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02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76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784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469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04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114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94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734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12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12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04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05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44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60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80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60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50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024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8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123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08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622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71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037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67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510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85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82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70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617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20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820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2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364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60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809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44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16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53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02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56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96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51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50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15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725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42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556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03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8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08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34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6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862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99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83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3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504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3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158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539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83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313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3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83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4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010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3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779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4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8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05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341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919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11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22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1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6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43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76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45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145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27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597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28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2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2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35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1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378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02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9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113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82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403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159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579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526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26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436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6785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633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14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545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174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962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22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31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635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80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60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9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30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16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859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8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7960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01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004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159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166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902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092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961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889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86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384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781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166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36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9618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155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1193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315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175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673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233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80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414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964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6800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72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297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863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011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09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2445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111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397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12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419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739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844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330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779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17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673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768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67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716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802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04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320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873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68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264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656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583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34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4211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685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880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46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3074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75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248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3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244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75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484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04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092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73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266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732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816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452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347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68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264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4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72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501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31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155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909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89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357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191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9006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591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380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08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009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868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955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26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23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348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273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799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146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80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488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147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900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34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168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7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661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672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6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513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48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660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35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01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97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13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0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81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6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35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131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39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93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7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793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9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90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34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32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61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0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61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151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07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710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4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76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16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914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77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862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0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80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8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23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2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3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0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8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9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8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9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1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3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2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4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86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0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2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8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0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3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1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7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9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2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6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2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4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6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8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6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3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6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0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9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0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3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1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4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5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5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03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6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7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1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7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2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1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5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0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2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7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22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12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0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5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6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4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6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4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4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83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5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3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4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8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0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8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3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3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7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53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8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0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2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8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2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5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5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6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0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3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82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4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43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6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3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2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2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7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6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7122">
          <w:marLeft w:val="-225"/>
          <w:marRight w:val="-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7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824813">
          <w:marLeft w:val="-225"/>
          <w:marRight w:val="-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1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51632">
          <w:marLeft w:val="-225"/>
          <w:marRight w:val="-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830965">
          <w:marLeft w:val="-225"/>
          <w:marRight w:val="-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3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342602">
          <w:marLeft w:val="-225"/>
          <w:marRight w:val="-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065736">
          <w:marLeft w:val="-225"/>
          <w:marRight w:val="-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97376">
          <w:marLeft w:val="-225"/>
          <w:marRight w:val="-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2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600295">
          <w:marLeft w:val="-225"/>
          <w:marRight w:val="-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2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545363">
          <w:marLeft w:val="-225"/>
          <w:marRight w:val="-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67087">
          <w:marLeft w:val="-225"/>
          <w:marRight w:val="-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2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153429">
          <w:marLeft w:val="-225"/>
          <w:marRight w:val="-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135396">
          <w:marLeft w:val="-225"/>
          <w:marRight w:val="-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0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0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0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1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87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3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9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9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3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3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6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6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2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2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5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6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7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8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6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0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3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2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8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8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2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9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7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68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192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06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57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2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290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23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00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2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349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86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01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63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863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74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59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56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072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195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371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341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045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2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25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628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93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439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71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388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52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50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72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267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48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86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01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11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65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5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2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100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44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780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35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70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27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75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80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29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62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312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35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082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27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004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9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70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75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08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30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771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92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135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76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913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66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79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33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710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89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030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37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95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1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69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4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459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2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58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48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20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76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52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45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20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1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16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76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31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746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65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99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11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054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693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311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536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62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047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0089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134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47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801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106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1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330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868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098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647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148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474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202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23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4045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354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111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823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6406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79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254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43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579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229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734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09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897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4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785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18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3930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912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226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305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477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00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877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79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665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04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882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62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7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40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712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29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55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88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7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98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51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83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0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294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72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68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2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642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14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072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23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660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49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48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03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649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7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94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1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24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60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706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14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730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47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68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37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241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02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174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2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537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71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9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9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73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7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1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79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2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8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9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7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3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9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5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5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2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4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1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6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3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8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7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5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2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3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0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6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5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6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8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6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8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5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4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4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7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4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4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8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8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63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5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7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4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4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6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0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61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0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23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1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9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3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0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5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21800">
          <w:marLeft w:val="-225"/>
          <w:marRight w:val="-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60611">
          <w:marLeft w:val="-225"/>
          <w:marRight w:val="-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8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988144">
          <w:marLeft w:val="-225"/>
          <w:marRight w:val="-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888598">
          <w:marLeft w:val="-225"/>
          <w:marRight w:val="-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9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337097">
          <w:marLeft w:val="-225"/>
          <w:marRight w:val="-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9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817532">
          <w:marLeft w:val="-225"/>
          <w:marRight w:val="-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333234">
          <w:marLeft w:val="-225"/>
          <w:marRight w:val="-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15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305624">
          <w:marLeft w:val="-225"/>
          <w:marRight w:val="-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9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102585">
          <w:marLeft w:val="-225"/>
          <w:marRight w:val="-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2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306535">
          <w:marLeft w:val="-225"/>
          <w:marRight w:val="-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1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818305">
          <w:marLeft w:val="-225"/>
          <w:marRight w:val="-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9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9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117446">
          <w:marLeft w:val="-225"/>
          <w:marRight w:val="-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3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1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13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5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4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53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54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6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6315">
          <w:marLeft w:val="-225"/>
          <w:marRight w:val="-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2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03566">
          <w:marLeft w:val="-225"/>
          <w:marRight w:val="-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254919">
          <w:marLeft w:val="-225"/>
          <w:marRight w:val="-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783651">
          <w:marLeft w:val="-225"/>
          <w:marRight w:val="-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4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52864">
          <w:marLeft w:val="-225"/>
          <w:marRight w:val="-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253386">
          <w:marLeft w:val="-225"/>
          <w:marRight w:val="-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272475">
          <w:marLeft w:val="-225"/>
          <w:marRight w:val="-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0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615951">
          <w:marLeft w:val="-225"/>
          <w:marRight w:val="-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3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016740">
          <w:marLeft w:val="-225"/>
          <w:marRight w:val="-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629806">
          <w:marLeft w:val="-225"/>
          <w:marRight w:val="-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305788">
          <w:marLeft w:val="-225"/>
          <w:marRight w:val="-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8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4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987481">
          <w:marLeft w:val="-225"/>
          <w:marRight w:val="-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4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17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33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9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8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1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30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3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1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76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4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8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8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7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99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6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31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3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15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0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49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2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4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8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64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3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4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2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5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9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52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4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5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3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01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71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81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09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56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7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5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9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8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0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71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5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6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12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1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8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0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3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42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37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0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1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8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7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1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2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11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96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7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9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4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0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9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0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52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2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4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1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7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8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2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82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95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2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5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4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3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8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4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0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6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4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6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3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5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9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3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5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1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5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8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78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2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1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9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0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8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4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94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8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78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58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16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0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3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4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9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5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2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06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07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6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85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3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83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0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4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47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48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8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3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61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0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9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36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5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9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9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3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6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69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3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3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4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0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2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5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9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8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1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9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7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62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6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5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6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6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9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2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7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20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7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5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6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97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2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9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1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61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5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19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09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36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0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8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0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0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43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87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18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2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0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4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50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9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1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78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6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3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0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3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35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35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97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5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3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64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5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7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49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2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72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46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3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4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7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38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4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0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06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7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9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89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73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51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58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36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5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5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7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96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2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83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5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8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54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8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0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0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1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1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4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11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93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8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6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9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8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02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4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4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95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46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04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1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0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5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5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1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8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44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91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8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9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3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4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3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92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1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4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1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67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8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34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45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1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23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7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0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4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17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4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03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29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22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99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6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9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8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2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92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2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4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1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4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5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5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2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5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2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5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5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94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0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0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6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04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35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3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6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5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7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8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5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17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01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7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50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0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3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69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96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82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86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5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8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95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0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0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4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1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6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2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44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66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895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54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744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81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576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0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856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97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5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81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117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69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88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4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85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17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08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25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455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86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9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84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365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50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65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86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685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3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079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32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903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18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25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54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684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58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923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7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304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05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849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5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409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63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75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31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11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286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48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445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96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97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5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875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14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393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4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5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16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064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58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975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60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498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4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73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75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11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8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51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4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713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71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571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8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79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49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68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70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11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30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97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3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13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51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1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0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10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06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3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8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4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7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5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9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2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6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8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9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14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0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3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9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47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7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68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3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8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5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5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4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1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3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7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9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3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1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8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83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9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5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2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9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3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5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9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84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8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1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7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5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5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6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0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7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5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3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1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3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0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7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1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4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77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49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2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74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82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1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16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45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5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0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50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56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0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0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83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8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17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87306">
          <w:marLeft w:val="-225"/>
          <w:marRight w:val="-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779393">
          <w:marLeft w:val="-225"/>
          <w:marRight w:val="-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2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389354">
          <w:marLeft w:val="-225"/>
          <w:marRight w:val="-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0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017195">
          <w:marLeft w:val="-225"/>
          <w:marRight w:val="-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716578">
          <w:marLeft w:val="-225"/>
          <w:marRight w:val="-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0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968360">
          <w:marLeft w:val="-225"/>
          <w:marRight w:val="-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5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84239">
          <w:marLeft w:val="-225"/>
          <w:marRight w:val="-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135939">
          <w:marLeft w:val="-225"/>
          <w:marRight w:val="-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7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790618">
          <w:marLeft w:val="-225"/>
          <w:marRight w:val="-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420034">
          <w:marLeft w:val="-225"/>
          <w:marRight w:val="-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0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9274">
          <w:marLeft w:val="-225"/>
          <w:marRight w:val="-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44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63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390353">
          <w:marLeft w:val="-225"/>
          <w:marRight w:val="-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6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0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5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00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7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8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3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9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02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0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8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6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6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9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89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48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8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6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8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83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95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3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6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0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04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3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25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8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84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4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1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0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1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8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0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56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73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4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92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57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09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1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68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8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1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3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41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7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58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8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8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2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71117">
          <w:marLeft w:val="-225"/>
          <w:marRight w:val="-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10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3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23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43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1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55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53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0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88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5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6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8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571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8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68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8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66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4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17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1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49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4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65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2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2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2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4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4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8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08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5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9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4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70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5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6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0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7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5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2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6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2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0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9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8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09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96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83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2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10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6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23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9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13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5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5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8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4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9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6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1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1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8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9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2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1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5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4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5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2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3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3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7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8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9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0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8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5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1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8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7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3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4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2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7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7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1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7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8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50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3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9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9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96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0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8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40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8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40228">
          <w:marLeft w:val="0"/>
          <w:marRight w:val="0"/>
          <w:marTop w:val="0"/>
          <w:marBottom w:val="0"/>
          <w:divBdr>
            <w:top w:val="single" w:sz="6" w:space="8" w:color="D7DADE"/>
            <w:left w:val="none" w:sz="0" w:space="0" w:color="auto"/>
            <w:bottom w:val="single" w:sz="6" w:space="8" w:color="D7DADE"/>
            <w:right w:val="none" w:sz="0" w:space="0" w:color="auto"/>
          </w:divBdr>
          <w:divsChild>
            <w:div w:id="11969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84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1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5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53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0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7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8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4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74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74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53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7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5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9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4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35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4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9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15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81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27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1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3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89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08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0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03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1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65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5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75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9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0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5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17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3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2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1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2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b.y-service.site/zhk/forest/novost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y.dom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2283</Words>
  <Characters>13015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Таня Котельникова</cp:lastModifiedBy>
  <cp:revision>2</cp:revision>
  <dcterms:created xsi:type="dcterms:W3CDTF">2025-06-23T04:42:00Z</dcterms:created>
  <dcterms:modified xsi:type="dcterms:W3CDTF">2025-06-23T04:42:00Z</dcterms:modified>
</cp:coreProperties>
</file>